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234CA" w14:textId="38EBF1DA" w:rsidR="00A36B6A" w:rsidRDefault="00A6754A" w:rsidP="00A6754A">
      <w:pPr>
        <w:jc w:val="center"/>
        <w:rPr>
          <w:b/>
          <w:bCs/>
          <w:sz w:val="32"/>
          <w:szCs w:val="32"/>
        </w:rPr>
      </w:pPr>
      <w:r>
        <w:rPr>
          <w:b/>
          <w:bCs/>
          <w:sz w:val="32"/>
          <w:szCs w:val="32"/>
        </w:rPr>
        <w:t>Secrets to Auction Drafting in Re-Drafts</w:t>
      </w:r>
    </w:p>
    <w:p w14:paraId="4EAA0F09" w14:textId="4C8417A7" w:rsidR="00A6754A" w:rsidRDefault="00A6754A" w:rsidP="00A6754A">
      <w:pPr>
        <w:jc w:val="center"/>
        <w:rPr>
          <w:b/>
          <w:bCs/>
          <w:i/>
          <w:iCs/>
        </w:rPr>
      </w:pPr>
      <w:r>
        <w:rPr>
          <w:b/>
          <w:bCs/>
          <w:i/>
          <w:iCs/>
        </w:rPr>
        <w:t>Chad Mossing</w:t>
      </w:r>
    </w:p>
    <w:p w14:paraId="460F3426" w14:textId="5CCA0730" w:rsidR="004D4821" w:rsidRPr="00BF5AAD" w:rsidRDefault="00BF02A6" w:rsidP="00A6754A">
      <w:pPr>
        <w:rPr>
          <w:sz w:val="20"/>
          <w:szCs w:val="20"/>
        </w:rPr>
      </w:pPr>
      <w:r w:rsidRPr="00BF5AAD">
        <w:rPr>
          <w:sz w:val="20"/>
          <w:szCs w:val="20"/>
        </w:rPr>
        <w:t>A growing trend in fantasy drafts is bucking the usual</w:t>
      </w:r>
      <w:r w:rsidR="00ED0653" w:rsidRPr="00BF5AAD">
        <w:rPr>
          <w:sz w:val="20"/>
          <w:szCs w:val="20"/>
        </w:rPr>
        <w:t xml:space="preserve"> snake draft format and turning to auction style drafts. </w:t>
      </w:r>
      <w:r w:rsidR="00DC31A5" w:rsidRPr="00BF5AAD">
        <w:rPr>
          <w:sz w:val="20"/>
          <w:szCs w:val="20"/>
        </w:rPr>
        <w:t xml:space="preserve">The benefits of </w:t>
      </w:r>
      <w:r w:rsidR="0051639B" w:rsidRPr="00BF5AAD">
        <w:rPr>
          <w:sz w:val="20"/>
          <w:szCs w:val="20"/>
        </w:rPr>
        <w:t xml:space="preserve">an </w:t>
      </w:r>
      <w:r w:rsidR="00DC31A5" w:rsidRPr="00BF5AAD">
        <w:rPr>
          <w:sz w:val="20"/>
          <w:szCs w:val="20"/>
        </w:rPr>
        <w:t xml:space="preserve">auction draft </w:t>
      </w:r>
      <w:r w:rsidR="00A75F2B" w:rsidRPr="00BF5AAD">
        <w:rPr>
          <w:sz w:val="20"/>
          <w:szCs w:val="20"/>
        </w:rPr>
        <w:t>are</w:t>
      </w:r>
      <w:r w:rsidR="00DC31A5" w:rsidRPr="00BF5AAD">
        <w:rPr>
          <w:sz w:val="20"/>
          <w:szCs w:val="20"/>
        </w:rPr>
        <w:t xml:space="preserve"> very alluring to fantasy players because</w:t>
      </w:r>
      <w:r w:rsidR="003442C6" w:rsidRPr="00BF5AAD">
        <w:rPr>
          <w:sz w:val="20"/>
          <w:szCs w:val="20"/>
        </w:rPr>
        <w:t xml:space="preserve"> everyone has a chance at Christian McCaffery, Michael Thomas,</w:t>
      </w:r>
      <w:r w:rsidR="0054610B" w:rsidRPr="00BF5AAD">
        <w:rPr>
          <w:sz w:val="20"/>
          <w:szCs w:val="20"/>
        </w:rPr>
        <w:t xml:space="preserve"> and </w:t>
      </w:r>
      <w:proofErr w:type="spellStart"/>
      <w:r w:rsidR="0054610B" w:rsidRPr="00BF5AAD">
        <w:rPr>
          <w:sz w:val="20"/>
          <w:szCs w:val="20"/>
        </w:rPr>
        <w:t>Saquon</w:t>
      </w:r>
      <w:proofErr w:type="spellEnd"/>
      <w:r w:rsidR="0054610B" w:rsidRPr="00BF5AAD">
        <w:rPr>
          <w:sz w:val="20"/>
          <w:szCs w:val="20"/>
        </w:rPr>
        <w:t xml:space="preserve"> Barkley. </w:t>
      </w:r>
      <w:r w:rsidR="0051639B" w:rsidRPr="00BF5AAD">
        <w:rPr>
          <w:sz w:val="20"/>
          <w:szCs w:val="20"/>
        </w:rPr>
        <w:t xml:space="preserve">It’s an exciting prospect that you have an opportunity </w:t>
      </w:r>
      <w:r w:rsidR="008A2663" w:rsidRPr="00BF5AAD">
        <w:rPr>
          <w:sz w:val="20"/>
          <w:szCs w:val="20"/>
        </w:rPr>
        <w:t>to have</w:t>
      </w:r>
      <w:r w:rsidR="002F75D0" w:rsidRPr="00BF5AAD">
        <w:rPr>
          <w:sz w:val="20"/>
          <w:szCs w:val="20"/>
        </w:rPr>
        <w:t xml:space="preserve"> more than one first round talent on your team….at a price of course. </w:t>
      </w:r>
      <w:r w:rsidR="00406A7A" w:rsidRPr="00BF5AAD">
        <w:rPr>
          <w:sz w:val="20"/>
          <w:szCs w:val="20"/>
        </w:rPr>
        <w:t>Auction drafts offer endless roster options, more personalized roster construction</w:t>
      </w:r>
      <w:r w:rsidR="00A75F2B" w:rsidRPr="00BF5AAD">
        <w:rPr>
          <w:sz w:val="20"/>
          <w:szCs w:val="20"/>
        </w:rPr>
        <w:t xml:space="preserve">, and advanced strategies with your budget that snake drafts just simply lack. You can </w:t>
      </w:r>
      <w:r w:rsidR="00907198" w:rsidRPr="00BF5AAD">
        <w:rPr>
          <w:sz w:val="20"/>
          <w:szCs w:val="20"/>
        </w:rPr>
        <w:t>nab all your sleepers and take advantage of value, o</w:t>
      </w:r>
      <w:r w:rsidR="0011551C" w:rsidRPr="00BF5AAD">
        <w:rPr>
          <w:sz w:val="20"/>
          <w:szCs w:val="20"/>
        </w:rPr>
        <w:t xml:space="preserve">r spend your money </w:t>
      </w:r>
      <w:r w:rsidR="003B433D" w:rsidRPr="00BF5AAD">
        <w:rPr>
          <w:sz w:val="20"/>
          <w:szCs w:val="20"/>
        </w:rPr>
        <w:t xml:space="preserve">like </w:t>
      </w:r>
      <w:r w:rsidR="004D4821" w:rsidRPr="00BF5AAD">
        <w:rPr>
          <w:sz w:val="20"/>
          <w:szCs w:val="20"/>
        </w:rPr>
        <w:t>Elon Musk and SpaceX,</w:t>
      </w:r>
      <w:r w:rsidR="00826969" w:rsidRPr="00BF5AAD">
        <w:rPr>
          <w:sz w:val="20"/>
          <w:szCs w:val="20"/>
        </w:rPr>
        <w:t xml:space="preserve"> </w:t>
      </w:r>
      <w:r w:rsidR="003B433D" w:rsidRPr="00BF5AAD">
        <w:rPr>
          <w:sz w:val="20"/>
          <w:szCs w:val="20"/>
        </w:rPr>
        <w:t>fast and furious and getting both McCaffery and Micha</w:t>
      </w:r>
      <w:r w:rsidR="00826969" w:rsidRPr="00BF5AAD">
        <w:rPr>
          <w:sz w:val="20"/>
          <w:szCs w:val="20"/>
        </w:rPr>
        <w:t>el Thomas for a star heavy team.</w:t>
      </w:r>
    </w:p>
    <w:p w14:paraId="749650E2" w14:textId="505D4C2F" w:rsidR="00E660BD" w:rsidRPr="00BF5AAD" w:rsidRDefault="004D4821" w:rsidP="00A6754A">
      <w:pPr>
        <w:rPr>
          <w:sz w:val="20"/>
          <w:szCs w:val="20"/>
        </w:rPr>
      </w:pPr>
      <w:r w:rsidRPr="00BF5AAD">
        <w:rPr>
          <w:sz w:val="20"/>
          <w:szCs w:val="20"/>
        </w:rPr>
        <w:t>If you haven’t participated in an auction draft</w:t>
      </w:r>
      <w:r w:rsidR="00D66280" w:rsidRPr="00BF5AAD">
        <w:rPr>
          <w:sz w:val="20"/>
          <w:szCs w:val="20"/>
        </w:rPr>
        <w:t>,</w:t>
      </w:r>
      <w:r w:rsidRPr="00BF5AAD">
        <w:rPr>
          <w:sz w:val="20"/>
          <w:szCs w:val="20"/>
        </w:rPr>
        <w:t xml:space="preserve"> I highly recommend </w:t>
      </w:r>
      <w:r w:rsidR="00D605D2" w:rsidRPr="00BF5AAD">
        <w:rPr>
          <w:sz w:val="20"/>
          <w:szCs w:val="20"/>
        </w:rPr>
        <w:t>at least doing a year trial run with your league. Since auction drafts are more like</w:t>
      </w:r>
      <w:r w:rsidR="00D66280" w:rsidRPr="00BF5AAD">
        <w:rPr>
          <w:sz w:val="20"/>
          <w:szCs w:val="20"/>
        </w:rPr>
        <w:t xml:space="preserve"> the movie</w:t>
      </w:r>
      <w:r w:rsidR="00D605D2" w:rsidRPr="00BF5AAD">
        <w:rPr>
          <w:sz w:val="20"/>
          <w:szCs w:val="20"/>
        </w:rPr>
        <w:t xml:space="preserve"> </w:t>
      </w:r>
      <w:r w:rsidR="006F3C3C" w:rsidRPr="00BF5AAD">
        <w:rPr>
          <w:i/>
          <w:iCs/>
          <w:sz w:val="20"/>
          <w:szCs w:val="20"/>
        </w:rPr>
        <w:t>Inception,</w:t>
      </w:r>
      <w:r w:rsidR="00D605D2" w:rsidRPr="00BF5AAD">
        <w:rPr>
          <w:sz w:val="20"/>
          <w:szCs w:val="20"/>
        </w:rPr>
        <w:t xml:space="preserve"> </w:t>
      </w:r>
      <w:r w:rsidR="00A9006E" w:rsidRPr="00BF5AAD">
        <w:rPr>
          <w:sz w:val="20"/>
          <w:szCs w:val="20"/>
        </w:rPr>
        <w:t xml:space="preserve">they are more </w:t>
      </w:r>
      <w:r w:rsidR="00D605D2" w:rsidRPr="00BF5AAD">
        <w:rPr>
          <w:sz w:val="20"/>
          <w:szCs w:val="20"/>
        </w:rPr>
        <w:t>complicated</w:t>
      </w:r>
      <w:r w:rsidR="00A9006E" w:rsidRPr="00BF5AAD">
        <w:rPr>
          <w:sz w:val="20"/>
          <w:szCs w:val="20"/>
        </w:rPr>
        <w:t>,</w:t>
      </w:r>
      <w:r w:rsidR="006F3C3C" w:rsidRPr="00BF5AAD">
        <w:rPr>
          <w:sz w:val="20"/>
          <w:szCs w:val="20"/>
        </w:rPr>
        <w:t xml:space="preserve"> and </w:t>
      </w:r>
      <w:r w:rsidR="00A9006E" w:rsidRPr="00BF5AAD">
        <w:rPr>
          <w:sz w:val="20"/>
          <w:szCs w:val="20"/>
        </w:rPr>
        <w:t xml:space="preserve">so </w:t>
      </w:r>
      <w:r w:rsidR="00D66280" w:rsidRPr="00BF5AAD">
        <w:rPr>
          <w:sz w:val="20"/>
          <w:szCs w:val="20"/>
        </w:rPr>
        <w:t xml:space="preserve">researching and mock drafting </w:t>
      </w:r>
      <w:r w:rsidR="00A9006E" w:rsidRPr="00BF5AAD">
        <w:rPr>
          <w:sz w:val="20"/>
          <w:szCs w:val="20"/>
        </w:rPr>
        <w:t>are even more important.</w:t>
      </w:r>
      <w:r w:rsidR="005F2F27" w:rsidRPr="00BF5AAD">
        <w:rPr>
          <w:sz w:val="20"/>
          <w:szCs w:val="20"/>
        </w:rPr>
        <w:t xml:space="preserve"> </w:t>
      </w:r>
      <w:r w:rsidR="00E1604A" w:rsidRPr="00BF5AAD">
        <w:rPr>
          <w:sz w:val="20"/>
          <w:szCs w:val="20"/>
        </w:rPr>
        <w:t xml:space="preserve">Tools like Fantasy Pros Auction Simulator, Draft Assistant, and Auction Calculator are amazing tools </w:t>
      </w:r>
      <w:r w:rsidR="00E660BD" w:rsidRPr="00BF5AAD">
        <w:rPr>
          <w:sz w:val="20"/>
          <w:szCs w:val="20"/>
        </w:rPr>
        <w:t xml:space="preserve">for your auction draft needs. </w:t>
      </w:r>
      <w:r w:rsidR="00AF50AF" w:rsidRPr="00BF5AAD">
        <w:rPr>
          <w:sz w:val="20"/>
          <w:szCs w:val="20"/>
        </w:rPr>
        <w:t>With that being said, I wanted to write out some</w:t>
      </w:r>
      <w:r w:rsidR="004602BA" w:rsidRPr="00BF5AAD">
        <w:rPr>
          <w:sz w:val="20"/>
          <w:szCs w:val="20"/>
        </w:rPr>
        <w:t xml:space="preserve"> less known, and advanced tips for new and veteran auctioneers </w:t>
      </w:r>
      <w:r w:rsidR="006F3C3C" w:rsidRPr="00BF5AAD">
        <w:rPr>
          <w:sz w:val="20"/>
          <w:szCs w:val="20"/>
        </w:rPr>
        <w:t>can use to edge out their league.</w:t>
      </w:r>
      <w:r w:rsidR="00294659">
        <w:rPr>
          <w:sz w:val="20"/>
          <w:szCs w:val="20"/>
        </w:rPr>
        <w:t xml:space="preserve"> Remember tier drafting is your friend!</w:t>
      </w:r>
    </w:p>
    <w:p w14:paraId="2095B5C7" w14:textId="5C83C580" w:rsidR="00E660BD" w:rsidRDefault="00E660BD" w:rsidP="00A6754A">
      <w:pPr>
        <w:rPr>
          <w:b/>
          <w:bCs/>
        </w:rPr>
      </w:pPr>
      <w:r w:rsidRPr="003F67C0">
        <w:rPr>
          <w:b/>
          <w:bCs/>
        </w:rPr>
        <w:t xml:space="preserve">Budget </w:t>
      </w:r>
      <w:proofErr w:type="gramStart"/>
      <w:r w:rsidRPr="003F67C0">
        <w:rPr>
          <w:b/>
          <w:bCs/>
        </w:rPr>
        <w:t>For</w:t>
      </w:r>
      <w:proofErr w:type="gramEnd"/>
      <w:r w:rsidR="003F67C0" w:rsidRPr="003F67C0">
        <w:rPr>
          <w:b/>
          <w:bCs/>
        </w:rPr>
        <w:t xml:space="preserve"> Entire </w:t>
      </w:r>
      <w:r w:rsidR="00681038">
        <w:rPr>
          <w:b/>
          <w:bCs/>
        </w:rPr>
        <w:t>Roster or Position</w:t>
      </w:r>
      <w:r w:rsidR="003F67C0" w:rsidRPr="003F67C0">
        <w:rPr>
          <w:b/>
          <w:bCs/>
        </w:rPr>
        <w:t>, Not Each Roster Spot</w:t>
      </w:r>
    </w:p>
    <w:p w14:paraId="7CFCC22B" w14:textId="77777777" w:rsidR="00FA7002" w:rsidRPr="00BF5AAD" w:rsidRDefault="003F67C0" w:rsidP="00A6754A">
      <w:pPr>
        <w:rPr>
          <w:sz w:val="20"/>
          <w:szCs w:val="20"/>
        </w:rPr>
      </w:pPr>
      <w:r w:rsidRPr="00BF5AAD">
        <w:rPr>
          <w:sz w:val="20"/>
          <w:szCs w:val="20"/>
        </w:rPr>
        <w:t>Budgeting is key</w:t>
      </w:r>
      <w:r w:rsidR="00292551" w:rsidRPr="00BF5AAD">
        <w:rPr>
          <w:sz w:val="20"/>
          <w:szCs w:val="20"/>
        </w:rPr>
        <w:t xml:space="preserve"> for auction drafts, and auction drafts very in priced budgets percentages do not. </w:t>
      </w:r>
      <w:r w:rsidR="00D037A2" w:rsidRPr="00BF5AAD">
        <w:rPr>
          <w:sz w:val="20"/>
          <w:szCs w:val="20"/>
        </w:rPr>
        <w:t>And some analysts will tell you Budget each spot and how much you are willing to pay.</w:t>
      </w:r>
      <w:r w:rsidR="00452FF0" w:rsidRPr="00BF5AAD">
        <w:rPr>
          <w:sz w:val="20"/>
          <w:szCs w:val="20"/>
        </w:rPr>
        <w:t xml:space="preserve"> For </w:t>
      </w:r>
      <w:proofErr w:type="gramStart"/>
      <w:r w:rsidR="00452FF0" w:rsidRPr="00BF5AAD">
        <w:rPr>
          <w:sz w:val="20"/>
          <w:szCs w:val="20"/>
        </w:rPr>
        <w:t>example</w:t>
      </w:r>
      <w:proofErr w:type="gramEnd"/>
      <w:r w:rsidR="00452FF0" w:rsidRPr="00BF5AAD">
        <w:rPr>
          <w:sz w:val="20"/>
          <w:szCs w:val="20"/>
        </w:rPr>
        <w:t xml:space="preserve"> I’d have to say I’d spend max on RB1 $70</w:t>
      </w:r>
      <w:r w:rsidR="005964A4" w:rsidRPr="00BF5AAD">
        <w:rPr>
          <w:sz w:val="20"/>
          <w:szCs w:val="20"/>
        </w:rPr>
        <w:t>,</w:t>
      </w:r>
      <w:r w:rsidR="00452FF0" w:rsidRPr="00BF5AAD">
        <w:rPr>
          <w:sz w:val="20"/>
          <w:szCs w:val="20"/>
        </w:rPr>
        <w:t xml:space="preserve"> RB2</w:t>
      </w:r>
      <w:r w:rsidR="005964A4" w:rsidRPr="00BF5AAD">
        <w:rPr>
          <w:sz w:val="20"/>
          <w:szCs w:val="20"/>
        </w:rPr>
        <w:t xml:space="preserve"> $30, and so on down to bench spots that can range anywhere from</w:t>
      </w:r>
      <w:r w:rsidR="001C141C" w:rsidRPr="00BF5AAD">
        <w:rPr>
          <w:sz w:val="20"/>
          <w:szCs w:val="20"/>
        </w:rPr>
        <w:t xml:space="preserve"> $15 for my top bench player to $1. This creates a huge problem. You become more worried about the price then the player. </w:t>
      </w:r>
    </w:p>
    <w:p w14:paraId="3BE7E1AF" w14:textId="6B217119" w:rsidR="003F67C0" w:rsidRPr="00BF5AAD" w:rsidRDefault="002E5D84" w:rsidP="00A6754A">
      <w:pPr>
        <w:rPr>
          <w:sz w:val="20"/>
          <w:szCs w:val="20"/>
        </w:rPr>
      </w:pPr>
      <w:r w:rsidRPr="00BF5AAD">
        <w:rPr>
          <w:sz w:val="20"/>
          <w:szCs w:val="20"/>
        </w:rPr>
        <w:t>Being too specific with your prices cap flexibility which is HUGE in fantasy drafts because there is always surprises when dealing with supply and demand or bidding wars.</w:t>
      </w:r>
      <w:r w:rsidR="005C7901" w:rsidRPr="00BF5AAD">
        <w:rPr>
          <w:sz w:val="20"/>
          <w:szCs w:val="20"/>
        </w:rPr>
        <w:t xml:space="preserve"> Make a budgeting sheet, doesn’t need to be official but allocate</w:t>
      </w:r>
      <w:r w:rsidR="00B70EBC" w:rsidRPr="00BF5AAD">
        <w:rPr>
          <w:sz w:val="20"/>
          <w:szCs w:val="20"/>
        </w:rPr>
        <w:t xml:space="preserve"> either per position or total roster:</w:t>
      </w:r>
    </w:p>
    <w:p w14:paraId="416D4450" w14:textId="6AEAD612" w:rsidR="00E65556" w:rsidRPr="00BF5AAD" w:rsidRDefault="00D768D5" w:rsidP="00A6754A">
      <w:pPr>
        <w:rPr>
          <w:i/>
          <w:iCs/>
          <w:sz w:val="20"/>
          <w:szCs w:val="20"/>
        </w:rPr>
      </w:pPr>
      <w:r w:rsidRPr="00BF5AAD">
        <w:rPr>
          <w:i/>
          <w:iCs/>
          <w:sz w:val="20"/>
          <w:szCs w:val="20"/>
        </w:rPr>
        <w:t xml:space="preserve">*Based on $200 budget, 16 </w:t>
      </w:r>
      <w:proofErr w:type="gramStart"/>
      <w:r w:rsidRPr="00BF5AAD">
        <w:rPr>
          <w:i/>
          <w:iCs/>
          <w:sz w:val="20"/>
          <w:szCs w:val="20"/>
        </w:rPr>
        <w:t>player</w:t>
      </w:r>
      <w:proofErr w:type="gramEnd"/>
      <w:r w:rsidRPr="00BF5AAD">
        <w:rPr>
          <w:i/>
          <w:iCs/>
          <w:sz w:val="20"/>
          <w:szCs w:val="20"/>
        </w:rPr>
        <w:t xml:space="preserve"> roste</w:t>
      </w:r>
      <w:r w:rsidR="0050524C" w:rsidRPr="00BF5AAD">
        <w:rPr>
          <w:i/>
          <w:iCs/>
          <w:sz w:val="20"/>
          <w:szCs w:val="20"/>
        </w:rPr>
        <w:t>r</w:t>
      </w:r>
      <w:r w:rsidR="00FA7002" w:rsidRPr="00BF5AAD">
        <w:rPr>
          <w:i/>
          <w:iCs/>
          <w:sz w:val="20"/>
          <w:szCs w:val="20"/>
        </w:rPr>
        <w:t xml:space="preserve"> no TE -but with RB/WR/TE flex</w:t>
      </w:r>
    </w:p>
    <w:p w14:paraId="4E236414" w14:textId="4D2A1C34" w:rsidR="005D4DCD" w:rsidRPr="00BF5AAD" w:rsidRDefault="005D4DCD" w:rsidP="00A6754A">
      <w:pPr>
        <w:rPr>
          <w:b/>
          <w:bCs/>
          <w:sz w:val="20"/>
          <w:szCs w:val="20"/>
        </w:rPr>
      </w:pPr>
      <w:r w:rsidRPr="00BF5AAD">
        <w:rPr>
          <w:b/>
          <w:bCs/>
          <w:sz w:val="20"/>
          <w:szCs w:val="20"/>
        </w:rPr>
        <w:t>Positional:</w:t>
      </w:r>
    </w:p>
    <w:tbl>
      <w:tblPr>
        <w:tblStyle w:val="PlainTable1"/>
        <w:tblW w:w="0" w:type="auto"/>
        <w:jc w:val="center"/>
        <w:tblLook w:val="04A0" w:firstRow="1" w:lastRow="0" w:firstColumn="1" w:lastColumn="0" w:noHBand="0" w:noVBand="1"/>
      </w:tblPr>
      <w:tblGrid>
        <w:gridCol w:w="1532"/>
        <w:gridCol w:w="663"/>
        <w:gridCol w:w="1226"/>
        <w:gridCol w:w="236"/>
      </w:tblGrid>
      <w:tr w:rsidR="00DC4154" w:rsidRPr="00BF5AAD" w14:paraId="1D6DDD03" w14:textId="77777777" w:rsidTr="005052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2" w:type="dxa"/>
          </w:tcPr>
          <w:p w14:paraId="6D6E0842" w14:textId="2ACE3178" w:rsidR="00DC4154" w:rsidRPr="00BF5AAD" w:rsidRDefault="00DC4154" w:rsidP="00DC4154">
            <w:pPr>
              <w:jc w:val="center"/>
              <w:rPr>
                <w:b w:val="0"/>
                <w:bCs w:val="0"/>
                <w:sz w:val="20"/>
                <w:szCs w:val="20"/>
              </w:rPr>
            </w:pPr>
            <w:r w:rsidRPr="00BF5AAD">
              <w:rPr>
                <w:b w:val="0"/>
                <w:bCs w:val="0"/>
                <w:sz w:val="20"/>
                <w:szCs w:val="20"/>
              </w:rPr>
              <w:t>QB</w:t>
            </w:r>
          </w:p>
        </w:tc>
        <w:tc>
          <w:tcPr>
            <w:tcW w:w="663" w:type="dxa"/>
          </w:tcPr>
          <w:p w14:paraId="313FB866" w14:textId="54AE89CB" w:rsidR="00DC4154" w:rsidRPr="00BF5AAD" w:rsidRDefault="009D2CC6" w:rsidP="009D2CC6">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5AAD">
              <w:rPr>
                <w:b w:val="0"/>
                <w:bCs w:val="0"/>
                <w:sz w:val="20"/>
                <w:szCs w:val="20"/>
              </w:rPr>
              <w:t>$5</w:t>
            </w:r>
          </w:p>
        </w:tc>
        <w:tc>
          <w:tcPr>
            <w:tcW w:w="1226" w:type="dxa"/>
          </w:tcPr>
          <w:p w14:paraId="7491F499" w14:textId="19261E87" w:rsidR="00DC4154" w:rsidRPr="00BF5AAD" w:rsidRDefault="00665C1E" w:rsidP="00665C1E">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5AAD">
              <w:rPr>
                <w:b w:val="0"/>
                <w:bCs w:val="0"/>
                <w:sz w:val="20"/>
                <w:szCs w:val="20"/>
              </w:rPr>
              <w:t>2.5%</w:t>
            </w:r>
          </w:p>
        </w:tc>
        <w:tc>
          <w:tcPr>
            <w:tcW w:w="236" w:type="dxa"/>
          </w:tcPr>
          <w:p w14:paraId="1E617FBB" w14:textId="77777777" w:rsidR="00DC4154" w:rsidRPr="00BF5AAD" w:rsidRDefault="00DC4154" w:rsidP="00A6754A">
            <w:pPr>
              <w:cnfStyle w:val="100000000000" w:firstRow="1" w:lastRow="0" w:firstColumn="0" w:lastColumn="0" w:oddVBand="0" w:evenVBand="0" w:oddHBand="0" w:evenHBand="0" w:firstRowFirstColumn="0" w:firstRowLastColumn="0" w:lastRowFirstColumn="0" w:lastRowLastColumn="0"/>
              <w:rPr>
                <w:b w:val="0"/>
                <w:bCs w:val="0"/>
                <w:sz w:val="20"/>
                <w:szCs w:val="20"/>
              </w:rPr>
            </w:pPr>
          </w:p>
        </w:tc>
      </w:tr>
      <w:tr w:rsidR="00DC4154" w:rsidRPr="00BF5AAD" w14:paraId="057E358B" w14:textId="77777777" w:rsidTr="005052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2" w:type="dxa"/>
          </w:tcPr>
          <w:p w14:paraId="1AC478C9" w14:textId="6904076A" w:rsidR="00DC4154" w:rsidRPr="00BF5AAD" w:rsidRDefault="00DC4154" w:rsidP="00DC4154">
            <w:pPr>
              <w:jc w:val="center"/>
              <w:rPr>
                <w:b w:val="0"/>
                <w:bCs w:val="0"/>
                <w:sz w:val="20"/>
                <w:szCs w:val="20"/>
              </w:rPr>
            </w:pPr>
            <w:r w:rsidRPr="00BF5AAD">
              <w:rPr>
                <w:b w:val="0"/>
                <w:bCs w:val="0"/>
                <w:sz w:val="20"/>
                <w:szCs w:val="20"/>
              </w:rPr>
              <w:t>RB</w:t>
            </w:r>
          </w:p>
        </w:tc>
        <w:tc>
          <w:tcPr>
            <w:tcW w:w="663" w:type="dxa"/>
          </w:tcPr>
          <w:p w14:paraId="7E5A6F70" w14:textId="1541472A" w:rsidR="00DC4154" w:rsidRPr="00BF5AAD" w:rsidRDefault="00EA08F2" w:rsidP="00A6754A">
            <w:pPr>
              <w:cnfStyle w:val="000000100000" w:firstRow="0" w:lastRow="0" w:firstColumn="0" w:lastColumn="0" w:oddVBand="0" w:evenVBand="0" w:oddHBand="1" w:evenHBand="0" w:firstRowFirstColumn="0" w:firstRowLastColumn="0" w:lastRowFirstColumn="0" w:lastRowLastColumn="0"/>
              <w:rPr>
                <w:sz w:val="20"/>
                <w:szCs w:val="20"/>
              </w:rPr>
            </w:pPr>
            <w:r w:rsidRPr="00BF5AAD">
              <w:rPr>
                <w:sz w:val="20"/>
                <w:szCs w:val="20"/>
              </w:rPr>
              <w:t>$1</w:t>
            </w:r>
            <w:r w:rsidR="00A2776B" w:rsidRPr="00BF5AAD">
              <w:rPr>
                <w:sz w:val="20"/>
                <w:szCs w:val="20"/>
              </w:rPr>
              <w:t>20</w:t>
            </w:r>
          </w:p>
        </w:tc>
        <w:tc>
          <w:tcPr>
            <w:tcW w:w="1226" w:type="dxa"/>
          </w:tcPr>
          <w:p w14:paraId="6E721345" w14:textId="24BEAA68" w:rsidR="00DC4154" w:rsidRPr="00BF5AAD" w:rsidRDefault="00A2776B" w:rsidP="00727742">
            <w:pPr>
              <w:jc w:val="center"/>
              <w:cnfStyle w:val="000000100000" w:firstRow="0" w:lastRow="0" w:firstColumn="0" w:lastColumn="0" w:oddVBand="0" w:evenVBand="0" w:oddHBand="1" w:evenHBand="0" w:firstRowFirstColumn="0" w:firstRowLastColumn="0" w:lastRowFirstColumn="0" w:lastRowLastColumn="0"/>
              <w:rPr>
                <w:sz w:val="20"/>
                <w:szCs w:val="20"/>
              </w:rPr>
            </w:pPr>
            <w:r w:rsidRPr="00BF5AAD">
              <w:rPr>
                <w:sz w:val="20"/>
                <w:szCs w:val="20"/>
              </w:rPr>
              <w:t>60</w:t>
            </w:r>
            <w:r w:rsidR="00727742" w:rsidRPr="00BF5AAD">
              <w:rPr>
                <w:sz w:val="20"/>
                <w:szCs w:val="20"/>
              </w:rPr>
              <w:t>%</w:t>
            </w:r>
          </w:p>
        </w:tc>
        <w:tc>
          <w:tcPr>
            <w:tcW w:w="236" w:type="dxa"/>
          </w:tcPr>
          <w:p w14:paraId="295A3A60" w14:textId="77777777" w:rsidR="00DC4154" w:rsidRPr="00BF5AAD" w:rsidRDefault="00DC4154" w:rsidP="00A6754A">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DC4154" w:rsidRPr="00BF5AAD" w14:paraId="264367DC" w14:textId="77777777" w:rsidTr="0050524C">
        <w:trPr>
          <w:jc w:val="center"/>
        </w:trPr>
        <w:tc>
          <w:tcPr>
            <w:cnfStyle w:val="001000000000" w:firstRow="0" w:lastRow="0" w:firstColumn="1" w:lastColumn="0" w:oddVBand="0" w:evenVBand="0" w:oddHBand="0" w:evenHBand="0" w:firstRowFirstColumn="0" w:firstRowLastColumn="0" w:lastRowFirstColumn="0" w:lastRowLastColumn="0"/>
            <w:tcW w:w="1532" w:type="dxa"/>
          </w:tcPr>
          <w:p w14:paraId="55D8BF9B" w14:textId="62B505BD" w:rsidR="00DC4154" w:rsidRPr="00BF5AAD" w:rsidRDefault="00DC4154" w:rsidP="00DC4154">
            <w:pPr>
              <w:jc w:val="center"/>
              <w:rPr>
                <w:b w:val="0"/>
                <w:bCs w:val="0"/>
                <w:sz w:val="20"/>
                <w:szCs w:val="20"/>
              </w:rPr>
            </w:pPr>
            <w:r w:rsidRPr="00BF5AAD">
              <w:rPr>
                <w:b w:val="0"/>
                <w:bCs w:val="0"/>
                <w:sz w:val="20"/>
                <w:szCs w:val="20"/>
              </w:rPr>
              <w:t>WR</w:t>
            </w:r>
          </w:p>
        </w:tc>
        <w:tc>
          <w:tcPr>
            <w:tcW w:w="663" w:type="dxa"/>
          </w:tcPr>
          <w:p w14:paraId="773B7A4B" w14:textId="20B73B97" w:rsidR="00DC4154" w:rsidRPr="00BF5AAD" w:rsidRDefault="00834930" w:rsidP="00F27077">
            <w:pPr>
              <w:jc w:val="center"/>
              <w:cnfStyle w:val="000000000000" w:firstRow="0" w:lastRow="0" w:firstColumn="0" w:lastColumn="0" w:oddVBand="0" w:evenVBand="0" w:oddHBand="0" w:evenHBand="0" w:firstRowFirstColumn="0" w:firstRowLastColumn="0" w:lastRowFirstColumn="0" w:lastRowLastColumn="0"/>
              <w:rPr>
                <w:sz w:val="20"/>
                <w:szCs w:val="20"/>
              </w:rPr>
            </w:pPr>
            <w:r w:rsidRPr="00BF5AAD">
              <w:rPr>
                <w:sz w:val="20"/>
                <w:szCs w:val="20"/>
              </w:rPr>
              <w:t>$</w:t>
            </w:r>
            <w:r w:rsidR="00F27077" w:rsidRPr="00BF5AAD">
              <w:rPr>
                <w:sz w:val="20"/>
                <w:szCs w:val="20"/>
              </w:rPr>
              <w:t>65</w:t>
            </w:r>
          </w:p>
        </w:tc>
        <w:tc>
          <w:tcPr>
            <w:tcW w:w="1226" w:type="dxa"/>
          </w:tcPr>
          <w:p w14:paraId="3FCF790C" w14:textId="5259333D" w:rsidR="00DC4154" w:rsidRPr="00BF5AAD" w:rsidRDefault="00F27077" w:rsidP="00F27077">
            <w:pPr>
              <w:jc w:val="center"/>
              <w:cnfStyle w:val="000000000000" w:firstRow="0" w:lastRow="0" w:firstColumn="0" w:lastColumn="0" w:oddVBand="0" w:evenVBand="0" w:oddHBand="0" w:evenHBand="0" w:firstRowFirstColumn="0" w:firstRowLastColumn="0" w:lastRowFirstColumn="0" w:lastRowLastColumn="0"/>
              <w:rPr>
                <w:sz w:val="20"/>
                <w:szCs w:val="20"/>
              </w:rPr>
            </w:pPr>
            <w:r w:rsidRPr="00BF5AAD">
              <w:rPr>
                <w:sz w:val="20"/>
                <w:szCs w:val="20"/>
              </w:rPr>
              <w:t>32.5%</w:t>
            </w:r>
          </w:p>
        </w:tc>
        <w:tc>
          <w:tcPr>
            <w:tcW w:w="236" w:type="dxa"/>
          </w:tcPr>
          <w:p w14:paraId="1563871F" w14:textId="77777777" w:rsidR="00DC4154" w:rsidRPr="00BF5AAD" w:rsidRDefault="00DC4154" w:rsidP="00A6754A">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A64613" w:rsidRPr="00BF5AAD" w14:paraId="1FDEEF22" w14:textId="77777777" w:rsidTr="005052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2" w:type="dxa"/>
          </w:tcPr>
          <w:p w14:paraId="02F43439" w14:textId="12773C8C" w:rsidR="00A64613" w:rsidRPr="00BF5AAD" w:rsidRDefault="00A64613" w:rsidP="00DC4154">
            <w:pPr>
              <w:jc w:val="center"/>
              <w:rPr>
                <w:b w:val="0"/>
                <w:bCs w:val="0"/>
                <w:sz w:val="20"/>
                <w:szCs w:val="20"/>
              </w:rPr>
            </w:pPr>
            <w:r w:rsidRPr="00BF5AAD">
              <w:rPr>
                <w:b w:val="0"/>
                <w:bCs w:val="0"/>
                <w:sz w:val="20"/>
                <w:szCs w:val="20"/>
              </w:rPr>
              <w:t>K/DST</w:t>
            </w:r>
          </w:p>
        </w:tc>
        <w:tc>
          <w:tcPr>
            <w:tcW w:w="663" w:type="dxa"/>
          </w:tcPr>
          <w:p w14:paraId="6D842541" w14:textId="035A850E" w:rsidR="00A64613" w:rsidRPr="00BF5AAD" w:rsidRDefault="00A64613" w:rsidP="00727742">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BF5AAD">
              <w:rPr>
                <w:sz w:val="20"/>
                <w:szCs w:val="20"/>
              </w:rPr>
              <w:t>$2</w:t>
            </w:r>
          </w:p>
        </w:tc>
        <w:tc>
          <w:tcPr>
            <w:tcW w:w="1226" w:type="dxa"/>
          </w:tcPr>
          <w:p w14:paraId="01961173" w14:textId="42AF146C" w:rsidR="00A64613" w:rsidRPr="00BF5AAD" w:rsidRDefault="00A64613" w:rsidP="00A64613">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BF5AAD">
              <w:rPr>
                <w:sz w:val="20"/>
                <w:szCs w:val="20"/>
              </w:rPr>
              <w:t>1%</w:t>
            </w:r>
          </w:p>
        </w:tc>
        <w:tc>
          <w:tcPr>
            <w:tcW w:w="236" w:type="dxa"/>
          </w:tcPr>
          <w:p w14:paraId="7528234B" w14:textId="77777777" w:rsidR="00A64613" w:rsidRPr="00BF5AAD" w:rsidRDefault="00A64613" w:rsidP="00A6754A">
            <w:pPr>
              <w:cnfStyle w:val="000000100000" w:firstRow="0" w:lastRow="0" w:firstColumn="0" w:lastColumn="0" w:oddVBand="0" w:evenVBand="0" w:oddHBand="1" w:evenHBand="0" w:firstRowFirstColumn="0" w:firstRowLastColumn="0" w:lastRowFirstColumn="0" w:lastRowLastColumn="0"/>
              <w:rPr>
                <w:b/>
                <w:bCs/>
                <w:sz w:val="20"/>
                <w:szCs w:val="20"/>
              </w:rPr>
            </w:pPr>
          </w:p>
        </w:tc>
      </w:tr>
      <w:tr w:rsidR="00A64613" w:rsidRPr="00BF5AAD" w14:paraId="5BD7B816" w14:textId="77777777" w:rsidTr="0050524C">
        <w:trPr>
          <w:jc w:val="center"/>
        </w:trPr>
        <w:tc>
          <w:tcPr>
            <w:cnfStyle w:val="001000000000" w:firstRow="0" w:lastRow="0" w:firstColumn="1" w:lastColumn="0" w:oddVBand="0" w:evenVBand="0" w:oddHBand="0" w:evenHBand="0" w:firstRowFirstColumn="0" w:firstRowLastColumn="0" w:lastRowFirstColumn="0" w:lastRowLastColumn="0"/>
            <w:tcW w:w="1532" w:type="dxa"/>
          </w:tcPr>
          <w:p w14:paraId="4688A62C" w14:textId="4B079C46" w:rsidR="00A64613" w:rsidRPr="00BF5AAD" w:rsidRDefault="00A64613" w:rsidP="00986AFD">
            <w:pPr>
              <w:jc w:val="center"/>
              <w:rPr>
                <w:b w:val="0"/>
                <w:bCs w:val="0"/>
                <w:sz w:val="20"/>
                <w:szCs w:val="20"/>
              </w:rPr>
            </w:pPr>
            <w:r w:rsidRPr="00BF5AAD">
              <w:rPr>
                <w:b w:val="0"/>
                <w:bCs w:val="0"/>
                <w:sz w:val="20"/>
                <w:szCs w:val="20"/>
              </w:rPr>
              <w:t>BENCH</w:t>
            </w:r>
          </w:p>
        </w:tc>
        <w:tc>
          <w:tcPr>
            <w:tcW w:w="663" w:type="dxa"/>
          </w:tcPr>
          <w:p w14:paraId="035BB004" w14:textId="1DBB4CC9" w:rsidR="00A64613" w:rsidRPr="00BF5AAD" w:rsidRDefault="00665C1E" w:rsidP="00986AFD">
            <w:pPr>
              <w:jc w:val="center"/>
              <w:cnfStyle w:val="000000000000" w:firstRow="0" w:lastRow="0" w:firstColumn="0" w:lastColumn="0" w:oddVBand="0" w:evenVBand="0" w:oddHBand="0" w:evenHBand="0" w:firstRowFirstColumn="0" w:firstRowLastColumn="0" w:lastRowFirstColumn="0" w:lastRowLastColumn="0"/>
              <w:rPr>
                <w:sz w:val="20"/>
                <w:szCs w:val="20"/>
              </w:rPr>
            </w:pPr>
            <w:r w:rsidRPr="00BF5AAD">
              <w:rPr>
                <w:sz w:val="20"/>
                <w:szCs w:val="20"/>
              </w:rPr>
              <w:t>$8</w:t>
            </w:r>
          </w:p>
        </w:tc>
        <w:tc>
          <w:tcPr>
            <w:tcW w:w="1226" w:type="dxa"/>
          </w:tcPr>
          <w:p w14:paraId="6F7C4E9C" w14:textId="44E37849" w:rsidR="00A64613" w:rsidRPr="00BF5AAD" w:rsidRDefault="00E65556" w:rsidP="00A6461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F5AAD">
              <w:rPr>
                <w:sz w:val="20"/>
                <w:szCs w:val="20"/>
              </w:rPr>
              <w:t>4%</w:t>
            </w:r>
          </w:p>
        </w:tc>
        <w:tc>
          <w:tcPr>
            <w:tcW w:w="236" w:type="dxa"/>
          </w:tcPr>
          <w:p w14:paraId="0EE0A99D" w14:textId="77777777" w:rsidR="00A64613" w:rsidRPr="00BF5AAD" w:rsidRDefault="00A64613" w:rsidP="00A6754A">
            <w:pPr>
              <w:cnfStyle w:val="000000000000" w:firstRow="0" w:lastRow="0" w:firstColumn="0" w:lastColumn="0" w:oddVBand="0" w:evenVBand="0" w:oddHBand="0" w:evenHBand="0" w:firstRowFirstColumn="0" w:firstRowLastColumn="0" w:lastRowFirstColumn="0" w:lastRowLastColumn="0"/>
              <w:rPr>
                <w:b/>
                <w:bCs/>
                <w:sz w:val="20"/>
                <w:szCs w:val="20"/>
              </w:rPr>
            </w:pPr>
          </w:p>
        </w:tc>
      </w:tr>
      <w:tr w:rsidR="00A64613" w:rsidRPr="00BF5AAD" w14:paraId="1C77D86F" w14:textId="77777777" w:rsidTr="005052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2" w:type="dxa"/>
          </w:tcPr>
          <w:p w14:paraId="7DBE0BD7" w14:textId="36C6C2CA" w:rsidR="00A64613" w:rsidRPr="00BF5AAD" w:rsidRDefault="00A64613" w:rsidP="00E65556">
            <w:pPr>
              <w:jc w:val="center"/>
              <w:rPr>
                <w:sz w:val="20"/>
                <w:szCs w:val="20"/>
              </w:rPr>
            </w:pPr>
            <w:r w:rsidRPr="00BF5AAD">
              <w:rPr>
                <w:sz w:val="20"/>
                <w:szCs w:val="20"/>
              </w:rPr>
              <w:t>Total</w:t>
            </w:r>
          </w:p>
        </w:tc>
        <w:tc>
          <w:tcPr>
            <w:tcW w:w="663" w:type="dxa"/>
          </w:tcPr>
          <w:p w14:paraId="7ED92DDD" w14:textId="2127C825" w:rsidR="00A64613" w:rsidRPr="00BF5AAD" w:rsidRDefault="00E65556" w:rsidP="00E65556">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BF5AAD">
              <w:rPr>
                <w:b/>
                <w:bCs/>
                <w:sz w:val="20"/>
                <w:szCs w:val="20"/>
              </w:rPr>
              <w:t>$200</w:t>
            </w:r>
          </w:p>
        </w:tc>
        <w:tc>
          <w:tcPr>
            <w:tcW w:w="1226" w:type="dxa"/>
          </w:tcPr>
          <w:p w14:paraId="6CC173BD" w14:textId="6AD4CAE8" w:rsidR="00A64613" w:rsidRPr="00BF5AAD" w:rsidRDefault="00E65556" w:rsidP="00E65556">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BF5AAD">
              <w:rPr>
                <w:b/>
                <w:bCs/>
                <w:sz w:val="20"/>
                <w:szCs w:val="20"/>
              </w:rPr>
              <w:t>100%</w:t>
            </w:r>
          </w:p>
        </w:tc>
        <w:tc>
          <w:tcPr>
            <w:tcW w:w="236" w:type="dxa"/>
          </w:tcPr>
          <w:p w14:paraId="54820E9F" w14:textId="77777777" w:rsidR="00A64613" w:rsidRPr="00BF5AAD" w:rsidRDefault="00A64613" w:rsidP="00A6754A">
            <w:pPr>
              <w:cnfStyle w:val="000000100000" w:firstRow="0" w:lastRow="0" w:firstColumn="0" w:lastColumn="0" w:oddVBand="0" w:evenVBand="0" w:oddHBand="1" w:evenHBand="0" w:firstRowFirstColumn="0" w:firstRowLastColumn="0" w:lastRowFirstColumn="0" w:lastRowLastColumn="0"/>
              <w:rPr>
                <w:b/>
                <w:bCs/>
                <w:sz w:val="20"/>
                <w:szCs w:val="20"/>
              </w:rPr>
            </w:pPr>
          </w:p>
        </w:tc>
      </w:tr>
    </w:tbl>
    <w:p w14:paraId="5AE98D1D" w14:textId="58F0B65F" w:rsidR="00FA5E2F" w:rsidRPr="00BF5AAD" w:rsidRDefault="00E45D93" w:rsidP="00A6754A">
      <w:pPr>
        <w:rPr>
          <w:sz w:val="20"/>
          <w:szCs w:val="20"/>
        </w:rPr>
      </w:pPr>
      <w:r w:rsidRPr="00BF5AAD">
        <w:rPr>
          <w:sz w:val="20"/>
          <w:szCs w:val="20"/>
        </w:rPr>
        <w:t>This</w:t>
      </w:r>
      <w:r w:rsidR="00076613" w:rsidRPr="00BF5AAD">
        <w:rPr>
          <w:sz w:val="20"/>
          <w:szCs w:val="20"/>
        </w:rPr>
        <w:t xml:space="preserve"> is just an example, and if you are in a Full-PPR league</w:t>
      </w:r>
      <w:r w:rsidR="001110CA" w:rsidRPr="00BF5AAD">
        <w:rPr>
          <w:sz w:val="20"/>
          <w:szCs w:val="20"/>
        </w:rPr>
        <w:t xml:space="preserve"> </w:t>
      </w:r>
      <w:proofErr w:type="gramStart"/>
      <w:r w:rsidR="001110CA" w:rsidRPr="00BF5AAD">
        <w:rPr>
          <w:sz w:val="20"/>
          <w:szCs w:val="20"/>
        </w:rPr>
        <w:t>by all means move</w:t>
      </w:r>
      <w:proofErr w:type="gramEnd"/>
      <w:r w:rsidR="001110CA" w:rsidRPr="00BF5AAD">
        <w:rPr>
          <w:sz w:val="20"/>
          <w:szCs w:val="20"/>
        </w:rPr>
        <w:t xml:space="preserve"> money from RB to </w:t>
      </w:r>
      <w:r w:rsidRPr="00BF5AAD">
        <w:rPr>
          <w:sz w:val="20"/>
          <w:szCs w:val="20"/>
        </w:rPr>
        <w:t>WR</w:t>
      </w:r>
      <w:r w:rsidR="001110CA" w:rsidRPr="00BF5AAD">
        <w:rPr>
          <w:sz w:val="20"/>
          <w:szCs w:val="20"/>
        </w:rPr>
        <w:t>, if you want a better QB add money to th</w:t>
      </w:r>
      <w:r w:rsidRPr="00BF5AAD">
        <w:rPr>
          <w:sz w:val="20"/>
          <w:szCs w:val="20"/>
        </w:rPr>
        <w:t>at</w:t>
      </w:r>
      <w:r w:rsidR="001110CA" w:rsidRPr="00BF5AAD">
        <w:rPr>
          <w:sz w:val="20"/>
          <w:szCs w:val="20"/>
        </w:rPr>
        <w:t xml:space="preserve"> position. The beauty of </w:t>
      </w:r>
      <w:r w:rsidRPr="00BF5AAD">
        <w:rPr>
          <w:sz w:val="20"/>
          <w:szCs w:val="20"/>
        </w:rPr>
        <w:t>auction drafts is the outlook of your roster is based on what you believe so budget how you want your team to look.</w:t>
      </w:r>
      <w:r w:rsidR="00FA7002" w:rsidRPr="00BF5AAD">
        <w:rPr>
          <w:sz w:val="20"/>
          <w:szCs w:val="20"/>
        </w:rPr>
        <w:t xml:space="preserve"> Here I’m showing spending high on running backs and finding value in the mid-tier receivers.</w:t>
      </w:r>
      <w:r w:rsidR="00AF6364">
        <w:rPr>
          <w:sz w:val="20"/>
          <w:szCs w:val="20"/>
        </w:rPr>
        <w:t xml:space="preserve"> </w:t>
      </w:r>
    </w:p>
    <w:p w14:paraId="164B9E9D" w14:textId="73A84348" w:rsidR="005D4DCD" w:rsidRPr="00BF5AAD" w:rsidRDefault="005D4DCD" w:rsidP="00A6754A">
      <w:pPr>
        <w:rPr>
          <w:b/>
          <w:bCs/>
          <w:sz w:val="20"/>
          <w:szCs w:val="20"/>
        </w:rPr>
      </w:pPr>
      <w:r w:rsidRPr="00BF5AAD">
        <w:rPr>
          <w:b/>
          <w:bCs/>
          <w:sz w:val="20"/>
          <w:szCs w:val="20"/>
        </w:rPr>
        <w:t>Total Roster:</w:t>
      </w:r>
    </w:p>
    <w:p w14:paraId="3ED187C3" w14:textId="4AEF5701" w:rsidR="005A7EBB" w:rsidRPr="00BF5AAD" w:rsidRDefault="005A7EBB" w:rsidP="00A6754A">
      <w:pPr>
        <w:rPr>
          <w:sz w:val="20"/>
          <w:szCs w:val="20"/>
        </w:rPr>
      </w:pPr>
      <w:r w:rsidRPr="00BF5AAD">
        <w:rPr>
          <w:b/>
          <w:bCs/>
          <w:sz w:val="20"/>
          <w:szCs w:val="20"/>
        </w:rPr>
        <w:t xml:space="preserve">Stars &amp; Scrubs: </w:t>
      </w:r>
      <w:r w:rsidR="006A3B94" w:rsidRPr="00BF5AAD">
        <w:rPr>
          <w:sz w:val="20"/>
          <w:szCs w:val="20"/>
        </w:rPr>
        <w:t>Acquire</w:t>
      </w:r>
      <w:r w:rsidR="00E31305" w:rsidRPr="00BF5AAD">
        <w:rPr>
          <w:sz w:val="20"/>
          <w:szCs w:val="20"/>
        </w:rPr>
        <w:t xml:space="preserve"> 2-4 </w:t>
      </w:r>
      <w:r w:rsidR="000200C8" w:rsidRPr="00BF5AAD">
        <w:rPr>
          <w:sz w:val="20"/>
          <w:szCs w:val="20"/>
        </w:rPr>
        <w:t>studs</w:t>
      </w:r>
      <w:r w:rsidR="00D0546B" w:rsidRPr="00BF5AAD">
        <w:rPr>
          <w:sz w:val="20"/>
          <w:szCs w:val="20"/>
        </w:rPr>
        <w:t xml:space="preserve"> (1</w:t>
      </w:r>
      <w:r w:rsidR="00D0546B" w:rsidRPr="00BF5AAD">
        <w:rPr>
          <w:sz w:val="20"/>
          <w:szCs w:val="20"/>
          <w:vertAlign w:val="superscript"/>
        </w:rPr>
        <w:t>st</w:t>
      </w:r>
      <w:r w:rsidR="00D0546B" w:rsidRPr="00BF5AAD">
        <w:rPr>
          <w:sz w:val="20"/>
          <w:szCs w:val="20"/>
        </w:rPr>
        <w:t xml:space="preserve"> and 2</w:t>
      </w:r>
      <w:r w:rsidR="00D0546B" w:rsidRPr="00BF5AAD">
        <w:rPr>
          <w:sz w:val="20"/>
          <w:szCs w:val="20"/>
          <w:vertAlign w:val="superscript"/>
        </w:rPr>
        <w:t>nd</w:t>
      </w:r>
      <w:r w:rsidR="00D0546B" w:rsidRPr="00BF5AAD">
        <w:rPr>
          <w:sz w:val="20"/>
          <w:szCs w:val="20"/>
        </w:rPr>
        <w:t xml:space="preserve"> round players)</w:t>
      </w:r>
      <w:r w:rsidR="00E31305" w:rsidRPr="00BF5AAD">
        <w:rPr>
          <w:sz w:val="20"/>
          <w:szCs w:val="20"/>
        </w:rPr>
        <w:t xml:space="preserve"> using 50%-80% of your total budget</w:t>
      </w:r>
    </w:p>
    <w:p w14:paraId="69C05BFE" w14:textId="3C218727" w:rsidR="00D0546B" w:rsidRPr="00BF5AAD" w:rsidRDefault="00D0546B" w:rsidP="00A6754A">
      <w:pPr>
        <w:rPr>
          <w:sz w:val="20"/>
          <w:szCs w:val="20"/>
        </w:rPr>
      </w:pPr>
      <w:r w:rsidRPr="00BF5AAD">
        <w:rPr>
          <w:b/>
          <w:bCs/>
          <w:sz w:val="20"/>
          <w:szCs w:val="20"/>
        </w:rPr>
        <w:t>Balanced</w:t>
      </w:r>
      <w:r w:rsidR="00665B68" w:rsidRPr="00BF5AAD">
        <w:rPr>
          <w:b/>
          <w:bCs/>
          <w:sz w:val="20"/>
          <w:szCs w:val="20"/>
        </w:rPr>
        <w:t xml:space="preserve"> Team</w:t>
      </w:r>
      <w:r w:rsidRPr="00BF5AAD">
        <w:rPr>
          <w:b/>
          <w:bCs/>
          <w:sz w:val="20"/>
          <w:szCs w:val="20"/>
        </w:rPr>
        <w:t>:</w:t>
      </w:r>
      <w:r w:rsidR="006A3B94" w:rsidRPr="00BF5AAD">
        <w:rPr>
          <w:b/>
          <w:bCs/>
          <w:sz w:val="20"/>
          <w:szCs w:val="20"/>
        </w:rPr>
        <w:t xml:space="preserve"> </w:t>
      </w:r>
      <w:r w:rsidR="00DA2589" w:rsidRPr="00BF5AAD">
        <w:rPr>
          <w:sz w:val="20"/>
          <w:szCs w:val="20"/>
        </w:rPr>
        <w:t>A</w:t>
      </w:r>
      <w:r w:rsidR="00963E49" w:rsidRPr="00BF5AAD">
        <w:rPr>
          <w:sz w:val="20"/>
          <w:szCs w:val="20"/>
        </w:rPr>
        <w:t xml:space="preserve">llocate </w:t>
      </w:r>
      <w:r w:rsidR="00730E8B" w:rsidRPr="00BF5AAD">
        <w:rPr>
          <w:sz w:val="20"/>
          <w:szCs w:val="20"/>
        </w:rPr>
        <w:t xml:space="preserve">50%-70% of budget on starting roster allowing you to </w:t>
      </w:r>
      <w:r w:rsidR="0028635D" w:rsidRPr="00BF5AAD">
        <w:rPr>
          <w:sz w:val="20"/>
          <w:szCs w:val="20"/>
        </w:rPr>
        <w:t>soak up value and build a strong bench</w:t>
      </w:r>
    </w:p>
    <w:p w14:paraId="6D4AC9E4" w14:textId="345D1949" w:rsidR="0028635D" w:rsidRPr="00BF5AAD" w:rsidRDefault="0028635D" w:rsidP="00A6754A">
      <w:pPr>
        <w:rPr>
          <w:sz w:val="20"/>
          <w:szCs w:val="20"/>
        </w:rPr>
      </w:pPr>
      <w:r w:rsidRPr="00BF5AAD">
        <w:rPr>
          <w:b/>
          <w:bCs/>
          <w:sz w:val="20"/>
          <w:szCs w:val="20"/>
        </w:rPr>
        <w:lastRenderedPageBreak/>
        <w:t>Hybrid Approach:</w:t>
      </w:r>
      <w:r w:rsidR="00B9444A" w:rsidRPr="00BF5AAD">
        <w:rPr>
          <w:b/>
          <w:bCs/>
          <w:sz w:val="20"/>
          <w:szCs w:val="20"/>
        </w:rPr>
        <w:t xml:space="preserve"> </w:t>
      </w:r>
      <w:r w:rsidR="005523AE" w:rsidRPr="00BF5AAD">
        <w:rPr>
          <w:sz w:val="20"/>
          <w:szCs w:val="20"/>
        </w:rPr>
        <w:t>Draft 3 studs at</w:t>
      </w:r>
      <w:r w:rsidR="00FC2B8C" w:rsidRPr="00BF5AAD">
        <w:rPr>
          <w:sz w:val="20"/>
          <w:szCs w:val="20"/>
        </w:rPr>
        <w:t xml:space="preserve"> 45%-70%</w:t>
      </w:r>
      <w:r w:rsidR="007E3EDA" w:rsidRPr="00BF5AAD">
        <w:rPr>
          <w:sz w:val="20"/>
          <w:szCs w:val="20"/>
        </w:rPr>
        <w:t>. Key here is getting 1 player you</w:t>
      </w:r>
      <w:r w:rsidR="008062D8" w:rsidRPr="00BF5AAD">
        <w:rPr>
          <w:sz w:val="20"/>
          <w:szCs w:val="20"/>
        </w:rPr>
        <w:t xml:space="preserve"> are 100% sure on producing 1 player you think will break out into top 10 (Think</w:t>
      </w:r>
      <w:r w:rsidR="00CD1D32" w:rsidRPr="00BF5AAD">
        <w:rPr>
          <w:sz w:val="20"/>
          <w:szCs w:val="20"/>
        </w:rPr>
        <w:t xml:space="preserve"> like snake draft and the players around that 1 and 2 round turn) and 1 discounted top player that fell through the</w:t>
      </w:r>
      <w:r w:rsidR="00FF1B63" w:rsidRPr="00BF5AAD">
        <w:rPr>
          <w:sz w:val="20"/>
          <w:szCs w:val="20"/>
        </w:rPr>
        <w:t xml:space="preserve"> cracks due to injury, team change, </w:t>
      </w:r>
      <w:r w:rsidR="00F90E08" w:rsidRPr="00BF5AAD">
        <w:rPr>
          <w:sz w:val="20"/>
          <w:szCs w:val="20"/>
        </w:rPr>
        <w:t>or just the league is low on (Gurley, Hopkins,</w:t>
      </w:r>
      <w:r w:rsidR="004B3B03" w:rsidRPr="00BF5AAD">
        <w:rPr>
          <w:sz w:val="20"/>
          <w:szCs w:val="20"/>
        </w:rPr>
        <w:t xml:space="preserve"> </w:t>
      </w:r>
      <w:proofErr w:type="spellStart"/>
      <w:r w:rsidR="004B3B03" w:rsidRPr="00BF5AAD">
        <w:rPr>
          <w:sz w:val="20"/>
          <w:szCs w:val="20"/>
        </w:rPr>
        <w:t>Thielen</w:t>
      </w:r>
      <w:proofErr w:type="spellEnd"/>
      <w:r w:rsidR="004B3B03" w:rsidRPr="00BF5AAD">
        <w:rPr>
          <w:sz w:val="20"/>
          <w:szCs w:val="20"/>
        </w:rPr>
        <w:t xml:space="preserve"> are examples of players that should outpr</w:t>
      </w:r>
      <w:r w:rsidR="00FA5E2F" w:rsidRPr="00BF5AAD">
        <w:rPr>
          <w:sz w:val="20"/>
          <w:szCs w:val="20"/>
        </w:rPr>
        <w:t>oduce their ADP)</w:t>
      </w:r>
      <w:r w:rsidR="00F90E08" w:rsidRPr="00BF5AAD">
        <w:rPr>
          <w:sz w:val="20"/>
          <w:szCs w:val="20"/>
        </w:rPr>
        <w:t xml:space="preserve"> </w:t>
      </w:r>
    </w:p>
    <w:p w14:paraId="2A14DC35" w14:textId="56430558" w:rsidR="00896165" w:rsidRDefault="00245CD5" w:rsidP="00A6754A">
      <w:pPr>
        <w:rPr>
          <w:sz w:val="20"/>
          <w:szCs w:val="20"/>
        </w:rPr>
      </w:pPr>
      <w:r w:rsidRPr="00BF5AAD">
        <w:rPr>
          <w:sz w:val="20"/>
          <w:szCs w:val="20"/>
        </w:rPr>
        <w:t>I find</w:t>
      </w:r>
      <w:r w:rsidR="003E0C92" w:rsidRPr="00BF5AAD">
        <w:rPr>
          <w:sz w:val="20"/>
          <w:szCs w:val="20"/>
        </w:rPr>
        <w:t xml:space="preserve"> that the total roster</w:t>
      </w:r>
      <w:r w:rsidR="007B01F8" w:rsidRPr="00BF5AAD">
        <w:rPr>
          <w:sz w:val="20"/>
          <w:szCs w:val="20"/>
        </w:rPr>
        <w:t xml:space="preserve"> budgeting works the best because I’m not overly worried about my positional budget. I go after the players I’m extremely confident </w:t>
      </w:r>
      <w:r w:rsidR="00231326">
        <w:rPr>
          <w:sz w:val="20"/>
          <w:szCs w:val="20"/>
        </w:rPr>
        <w:t>in</w:t>
      </w:r>
      <w:r w:rsidR="00154A40">
        <w:rPr>
          <w:sz w:val="20"/>
          <w:szCs w:val="20"/>
        </w:rPr>
        <w:t xml:space="preserve"> and go after those. I find allocating 80%-</w:t>
      </w:r>
      <w:r w:rsidR="00896165">
        <w:rPr>
          <w:sz w:val="20"/>
          <w:szCs w:val="20"/>
        </w:rPr>
        <w:t>90</w:t>
      </w:r>
      <w:r w:rsidR="00154A40">
        <w:rPr>
          <w:sz w:val="20"/>
          <w:szCs w:val="20"/>
        </w:rPr>
        <w:t xml:space="preserve">% of my budget to my starters is </w:t>
      </w:r>
      <w:r w:rsidR="00896165">
        <w:rPr>
          <w:sz w:val="20"/>
          <w:szCs w:val="20"/>
        </w:rPr>
        <w:t>optimal. I never pay more than $1 on K or D/ST</w:t>
      </w:r>
      <w:r w:rsidR="00592CC7">
        <w:rPr>
          <w:sz w:val="20"/>
          <w:szCs w:val="20"/>
        </w:rPr>
        <w:t xml:space="preserve"> and I have had success in the past with finding sleepers so spending on fringe starters </w:t>
      </w:r>
      <w:r w:rsidR="005C0EB4">
        <w:rPr>
          <w:sz w:val="20"/>
          <w:szCs w:val="20"/>
        </w:rPr>
        <w:t>to place on the bench isn’t for me.</w:t>
      </w:r>
    </w:p>
    <w:p w14:paraId="729FDE15" w14:textId="4DA885C8" w:rsidR="00245CD5" w:rsidRPr="00BF5AAD" w:rsidRDefault="00B56AF1" w:rsidP="00A6754A">
      <w:pPr>
        <w:rPr>
          <w:sz w:val="20"/>
          <w:szCs w:val="20"/>
        </w:rPr>
      </w:pPr>
      <w:r w:rsidRPr="00BF5AAD">
        <w:rPr>
          <w:sz w:val="20"/>
          <w:szCs w:val="20"/>
        </w:rPr>
        <w:t>This also allows me to be more flexible</w:t>
      </w:r>
      <w:r w:rsidR="006652AC" w:rsidRPr="00BF5AAD">
        <w:rPr>
          <w:sz w:val="20"/>
          <w:szCs w:val="20"/>
        </w:rPr>
        <w:t xml:space="preserve"> in the early stages of the draft.</w:t>
      </w:r>
      <w:r w:rsidR="004D7DF4" w:rsidRPr="00BF5AAD">
        <w:rPr>
          <w:sz w:val="20"/>
          <w:szCs w:val="20"/>
        </w:rPr>
        <w:t xml:space="preserve"> I can go get whatever running back or receiver I want and then go back to my budget and see</w:t>
      </w:r>
      <w:r w:rsidR="00432296" w:rsidRPr="00BF5AAD">
        <w:rPr>
          <w:sz w:val="20"/>
          <w:szCs w:val="20"/>
        </w:rPr>
        <w:t xml:space="preserve"> what I can still spend</w:t>
      </w:r>
      <w:r w:rsidR="007309E8">
        <w:rPr>
          <w:sz w:val="20"/>
          <w:szCs w:val="20"/>
        </w:rPr>
        <w:t xml:space="preserve"> without sacrificing the rest of the draft.</w:t>
      </w:r>
    </w:p>
    <w:p w14:paraId="0012FA50" w14:textId="36A2B9C8" w:rsidR="00432296" w:rsidRDefault="00432296" w:rsidP="00A6754A">
      <w:pPr>
        <w:rPr>
          <w:b/>
          <w:bCs/>
        </w:rPr>
      </w:pPr>
      <w:r>
        <w:rPr>
          <w:b/>
          <w:bCs/>
        </w:rPr>
        <w:t xml:space="preserve">Do NOT Be Afraid </w:t>
      </w:r>
      <w:proofErr w:type="gramStart"/>
      <w:r>
        <w:rPr>
          <w:b/>
          <w:bCs/>
        </w:rPr>
        <w:t>To</w:t>
      </w:r>
      <w:proofErr w:type="gramEnd"/>
      <w:r>
        <w:rPr>
          <w:b/>
          <w:bCs/>
        </w:rPr>
        <w:t xml:space="preserve"> Spend:</w:t>
      </w:r>
    </w:p>
    <w:p w14:paraId="46537D26" w14:textId="0F4FDC2F" w:rsidR="00432296" w:rsidRPr="00BF5AAD" w:rsidRDefault="00432296" w:rsidP="00A6754A">
      <w:pPr>
        <w:rPr>
          <w:sz w:val="20"/>
          <w:szCs w:val="20"/>
        </w:rPr>
      </w:pPr>
      <w:r w:rsidRPr="00BF5AAD">
        <w:rPr>
          <w:sz w:val="20"/>
          <w:szCs w:val="20"/>
        </w:rPr>
        <w:t>Everyone is nervous</w:t>
      </w:r>
      <w:r w:rsidR="00937FBA" w:rsidRPr="00BF5AAD">
        <w:rPr>
          <w:sz w:val="20"/>
          <w:szCs w:val="20"/>
        </w:rPr>
        <w:t xml:space="preserve"> to spend almost half of their budget on one player. Granted it is risky, but if you are confident in your ability to identify sleepers </w:t>
      </w:r>
      <w:r w:rsidR="00BC118B" w:rsidRPr="00BF5AAD">
        <w:rPr>
          <w:sz w:val="20"/>
          <w:szCs w:val="20"/>
        </w:rPr>
        <w:t xml:space="preserve">in the $10 and under bargain pile, then go out and get players that put you over the top. Too many times people cap </w:t>
      </w:r>
      <w:r w:rsidR="00AD1B2D" w:rsidRPr="00BF5AAD">
        <w:rPr>
          <w:sz w:val="20"/>
          <w:szCs w:val="20"/>
        </w:rPr>
        <w:t>themselves by saying “I’m not spending over $60 dollars on any one player”. That’s fine</w:t>
      </w:r>
      <w:r w:rsidR="00C60DE1" w:rsidRPr="00BF5AAD">
        <w:rPr>
          <w:sz w:val="20"/>
          <w:szCs w:val="20"/>
        </w:rPr>
        <w:t xml:space="preserve"> do that, and I’ll call you a fantasy hipster. This is fake money not money to manage your investment opportunities.</w:t>
      </w:r>
    </w:p>
    <w:p w14:paraId="05BEB3C5" w14:textId="0535CF8A" w:rsidR="006B3E9F" w:rsidRPr="00BF5AAD" w:rsidRDefault="006B3E9F" w:rsidP="00A6754A">
      <w:pPr>
        <w:rPr>
          <w:sz w:val="20"/>
          <w:szCs w:val="20"/>
        </w:rPr>
      </w:pPr>
      <w:r w:rsidRPr="00BF5AAD">
        <w:rPr>
          <w:sz w:val="20"/>
          <w:szCs w:val="20"/>
        </w:rPr>
        <w:t xml:space="preserve">Value based approach center around not overspending but if the first 6 backs all go over AAV, </w:t>
      </w:r>
      <w:r w:rsidR="00D47573" w:rsidRPr="00BF5AAD">
        <w:rPr>
          <w:sz w:val="20"/>
          <w:szCs w:val="20"/>
        </w:rPr>
        <w:t>then what will happen to the next six? Economically, supply and demand states that if the demand is higher than the supply</w:t>
      </w:r>
      <w:r w:rsidR="001A3BB7" w:rsidRPr="00BF5AAD">
        <w:rPr>
          <w:sz w:val="20"/>
          <w:szCs w:val="20"/>
        </w:rPr>
        <w:t xml:space="preserve"> the</w:t>
      </w:r>
      <w:r w:rsidR="00D47573" w:rsidRPr="00BF5AAD">
        <w:rPr>
          <w:sz w:val="20"/>
          <w:szCs w:val="20"/>
        </w:rPr>
        <w:t xml:space="preserve"> prices will increase.</w:t>
      </w:r>
      <w:r w:rsidR="00F07D5E" w:rsidRPr="00BF5AAD">
        <w:rPr>
          <w:sz w:val="20"/>
          <w:szCs w:val="20"/>
        </w:rPr>
        <w:t xml:space="preserve"> </w:t>
      </w:r>
      <w:proofErr w:type="gramStart"/>
      <w:r w:rsidR="00F07D5E" w:rsidRPr="00BF5AAD">
        <w:rPr>
          <w:sz w:val="20"/>
          <w:szCs w:val="20"/>
        </w:rPr>
        <w:t>So</w:t>
      </w:r>
      <w:proofErr w:type="gramEnd"/>
      <w:r w:rsidR="00F07D5E" w:rsidRPr="00BF5AAD">
        <w:rPr>
          <w:sz w:val="20"/>
          <w:szCs w:val="20"/>
        </w:rPr>
        <w:t xml:space="preserve"> </w:t>
      </w:r>
      <w:r w:rsidR="001A3BB7" w:rsidRPr="00BF5AAD">
        <w:rPr>
          <w:sz w:val="20"/>
          <w:szCs w:val="20"/>
        </w:rPr>
        <w:t>let us</w:t>
      </w:r>
      <w:r w:rsidR="00F07D5E" w:rsidRPr="00BF5AAD">
        <w:rPr>
          <w:sz w:val="20"/>
          <w:szCs w:val="20"/>
        </w:rPr>
        <w:t xml:space="preserve"> say 6 backs when to 4 teams out of </w:t>
      </w:r>
      <w:r w:rsidR="001A3BB7" w:rsidRPr="00BF5AAD">
        <w:rPr>
          <w:sz w:val="20"/>
          <w:szCs w:val="20"/>
        </w:rPr>
        <w:t>12</w:t>
      </w:r>
      <w:r w:rsidR="00F07D5E" w:rsidRPr="00BF5AAD">
        <w:rPr>
          <w:sz w:val="20"/>
          <w:szCs w:val="20"/>
        </w:rPr>
        <w:t xml:space="preserve"> (2 managers went big on RB)</w:t>
      </w:r>
      <w:r w:rsidR="00851EF1" w:rsidRPr="00BF5AAD">
        <w:rPr>
          <w:sz w:val="20"/>
          <w:szCs w:val="20"/>
        </w:rPr>
        <w:t>.</w:t>
      </w:r>
      <w:r w:rsidR="00F07D5E" w:rsidRPr="00BF5AAD">
        <w:rPr>
          <w:sz w:val="20"/>
          <w:szCs w:val="20"/>
        </w:rPr>
        <w:t xml:space="preserve"> </w:t>
      </w:r>
      <w:r w:rsidR="00851EF1" w:rsidRPr="00BF5AAD">
        <w:rPr>
          <w:sz w:val="20"/>
          <w:szCs w:val="20"/>
        </w:rPr>
        <w:t>N</w:t>
      </w:r>
      <w:r w:rsidR="00F07D5E" w:rsidRPr="00BF5AAD">
        <w:rPr>
          <w:sz w:val="20"/>
          <w:szCs w:val="20"/>
        </w:rPr>
        <w:t>ow you have</w:t>
      </w:r>
      <w:r w:rsidR="001A3BB7" w:rsidRPr="00BF5AAD">
        <w:rPr>
          <w:sz w:val="20"/>
          <w:szCs w:val="20"/>
        </w:rPr>
        <w:t xml:space="preserve"> only 4-5 fringe RB1 backs left with </w:t>
      </w:r>
      <w:r w:rsidR="00851EF1" w:rsidRPr="00BF5AAD">
        <w:rPr>
          <w:sz w:val="20"/>
          <w:szCs w:val="20"/>
        </w:rPr>
        <w:t>8 teams with zero running backs, and those are conditions for bidding wars to start.</w:t>
      </w:r>
    </w:p>
    <w:p w14:paraId="5814038B" w14:textId="54DC4B27" w:rsidR="00851EF1" w:rsidRDefault="00851EF1" w:rsidP="00A6754A">
      <w:r w:rsidRPr="00BF5AAD">
        <w:rPr>
          <w:sz w:val="20"/>
          <w:szCs w:val="20"/>
        </w:rPr>
        <w:t>I</w:t>
      </w:r>
      <w:r w:rsidR="003F560D" w:rsidRPr="00BF5AAD">
        <w:rPr>
          <w:sz w:val="20"/>
          <w:szCs w:val="20"/>
        </w:rPr>
        <w:t>f you want a value</w:t>
      </w:r>
      <w:r w:rsidR="006615A8" w:rsidRPr="00BF5AAD">
        <w:rPr>
          <w:sz w:val="20"/>
          <w:szCs w:val="20"/>
        </w:rPr>
        <w:t>-</w:t>
      </w:r>
      <w:r w:rsidR="003F560D" w:rsidRPr="00BF5AAD">
        <w:rPr>
          <w:sz w:val="20"/>
          <w:szCs w:val="20"/>
        </w:rPr>
        <w:t>based approach the advi</w:t>
      </w:r>
      <w:r w:rsidR="00BF5AAD">
        <w:rPr>
          <w:sz w:val="20"/>
          <w:szCs w:val="20"/>
        </w:rPr>
        <w:t>ce</w:t>
      </w:r>
      <w:r w:rsidR="003F560D" w:rsidRPr="00BF5AAD">
        <w:rPr>
          <w:sz w:val="20"/>
          <w:szCs w:val="20"/>
        </w:rPr>
        <w:t xml:space="preserve"> is still grab at least one first round player</w:t>
      </w:r>
      <w:r w:rsidR="00E85CA0" w:rsidRPr="00BF5AAD">
        <w:rPr>
          <w:sz w:val="20"/>
          <w:szCs w:val="20"/>
        </w:rPr>
        <w:t xml:space="preserve">, then wait </w:t>
      </w:r>
      <w:r w:rsidR="006615A8" w:rsidRPr="00BF5AAD">
        <w:rPr>
          <w:sz w:val="20"/>
          <w:szCs w:val="20"/>
        </w:rPr>
        <w:t xml:space="preserve">on </w:t>
      </w:r>
      <w:r w:rsidR="00E85CA0" w:rsidRPr="00BF5AAD">
        <w:rPr>
          <w:sz w:val="20"/>
          <w:szCs w:val="20"/>
        </w:rPr>
        <w:t>the rest of the draft and snag value</w:t>
      </w:r>
      <w:r w:rsidR="006615A8" w:rsidRPr="00BF5AAD">
        <w:rPr>
          <w:sz w:val="20"/>
          <w:szCs w:val="20"/>
        </w:rPr>
        <w:t xml:space="preserve"> when it comes</w:t>
      </w:r>
      <w:r w:rsidR="00E85CA0" w:rsidRPr="00BF5AAD">
        <w:rPr>
          <w:sz w:val="20"/>
          <w:szCs w:val="20"/>
        </w:rPr>
        <w:t>. Let me put it this way, if you don’t draft a top 12 player in auction</w:t>
      </w:r>
      <w:r w:rsidR="00C558C9" w:rsidRPr="00BF5AAD">
        <w:rPr>
          <w:sz w:val="20"/>
          <w:szCs w:val="20"/>
        </w:rPr>
        <w:t xml:space="preserve"> can I have your first-round pick in a snake draft? You will obviously say no. </w:t>
      </w:r>
      <w:proofErr w:type="gramStart"/>
      <w:r w:rsidR="00C558C9" w:rsidRPr="00BF5AAD">
        <w:rPr>
          <w:sz w:val="20"/>
          <w:szCs w:val="20"/>
        </w:rPr>
        <w:t>So</w:t>
      </w:r>
      <w:proofErr w:type="gramEnd"/>
      <w:r w:rsidR="00C558C9" w:rsidRPr="00BF5AAD">
        <w:rPr>
          <w:sz w:val="20"/>
          <w:szCs w:val="20"/>
        </w:rPr>
        <w:t xml:space="preserve"> don’t get too caught up in prices</w:t>
      </w:r>
      <w:r w:rsidR="006615A8" w:rsidRPr="00BF5AAD">
        <w:rPr>
          <w:sz w:val="20"/>
          <w:szCs w:val="20"/>
        </w:rPr>
        <w:t xml:space="preserve"> and leave the draft with 8 mid-tier, mid-round guys you’ll never win a championship that way.</w:t>
      </w:r>
      <w:r w:rsidR="00462B73" w:rsidRPr="00BF5AAD">
        <w:rPr>
          <w:sz w:val="20"/>
          <w:szCs w:val="20"/>
        </w:rPr>
        <w:t xml:space="preserve"> 70% of players drafted will go for </w:t>
      </w:r>
      <w:r w:rsidR="00FE5314" w:rsidRPr="00BF5AAD">
        <w:rPr>
          <w:sz w:val="20"/>
          <w:szCs w:val="20"/>
        </w:rPr>
        <w:t>$10 or less, so don’t get caught up with not spending.</w:t>
      </w:r>
    </w:p>
    <w:p w14:paraId="1147EA63" w14:textId="2A7D7D69" w:rsidR="006615A8" w:rsidRDefault="006615A8" w:rsidP="00A6754A">
      <w:pPr>
        <w:rPr>
          <w:b/>
          <w:bCs/>
        </w:rPr>
      </w:pPr>
      <w:r>
        <w:rPr>
          <w:b/>
          <w:bCs/>
        </w:rPr>
        <w:t xml:space="preserve">Nominate </w:t>
      </w:r>
      <w:proofErr w:type="gramStart"/>
      <w:r>
        <w:rPr>
          <w:b/>
          <w:bCs/>
        </w:rPr>
        <w:t>With</w:t>
      </w:r>
      <w:proofErr w:type="gramEnd"/>
      <w:r>
        <w:rPr>
          <w:b/>
          <w:bCs/>
        </w:rPr>
        <w:t xml:space="preserve"> Purpose:</w:t>
      </w:r>
    </w:p>
    <w:p w14:paraId="2B67157D" w14:textId="77777777" w:rsidR="00FA23FF" w:rsidRPr="00BF5AAD" w:rsidRDefault="006615A8" w:rsidP="00FA23FF">
      <w:pPr>
        <w:rPr>
          <w:sz w:val="20"/>
          <w:szCs w:val="20"/>
        </w:rPr>
      </w:pPr>
      <w:r w:rsidRPr="00BF5AAD">
        <w:rPr>
          <w:sz w:val="20"/>
          <w:szCs w:val="20"/>
        </w:rPr>
        <w:t>Please, please, please do not just throw random names</w:t>
      </w:r>
      <w:r w:rsidR="005F442A" w:rsidRPr="00BF5AAD">
        <w:rPr>
          <w:sz w:val="20"/>
          <w:szCs w:val="20"/>
        </w:rPr>
        <w:t xml:space="preserve"> out. Do not use your first few nominations on defenses and kickers (if your league still requires them).</w:t>
      </w:r>
      <w:r w:rsidR="00445AD6" w:rsidRPr="00BF5AAD">
        <w:rPr>
          <w:sz w:val="20"/>
          <w:szCs w:val="20"/>
        </w:rPr>
        <w:t xml:space="preserve"> Every nomination is important it fuels the auction draft. I have a system that has been sneaky good to me allowing for perfect buying conditions now and later.</w:t>
      </w:r>
    </w:p>
    <w:p w14:paraId="491E751D" w14:textId="156A55B7" w:rsidR="00445AD6" w:rsidRPr="00BF5AAD" w:rsidRDefault="00313DBA" w:rsidP="00FA23FF">
      <w:pPr>
        <w:rPr>
          <w:sz w:val="20"/>
          <w:szCs w:val="20"/>
        </w:rPr>
      </w:pPr>
      <w:r w:rsidRPr="00BF5AAD">
        <w:rPr>
          <w:sz w:val="20"/>
          <w:szCs w:val="20"/>
        </w:rPr>
        <w:t>First nomination is a throw away star. If you are low on Dalvin Cook</w:t>
      </w:r>
      <w:r w:rsidR="00C47431" w:rsidRPr="00BF5AAD">
        <w:rPr>
          <w:sz w:val="20"/>
          <w:szCs w:val="20"/>
        </w:rPr>
        <w:t xml:space="preserve">, throw him to the wolves. He’s a good player no doubt, but if you have someone else in his tier </w:t>
      </w:r>
      <w:r w:rsidR="00C56A8F" w:rsidRPr="00BF5AAD">
        <w:rPr>
          <w:sz w:val="20"/>
          <w:szCs w:val="20"/>
        </w:rPr>
        <w:t>that you like more let Cook play a vital role and take a good chunk of change out of a league mate’s pocket.</w:t>
      </w:r>
      <w:r w:rsidR="00F71D14" w:rsidRPr="00BF5AAD">
        <w:rPr>
          <w:sz w:val="20"/>
          <w:szCs w:val="20"/>
        </w:rPr>
        <w:t xml:space="preserve"> And if you already added a top RB to your roster you get some players out on your next RB </w:t>
      </w:r>
      <w:r w:rsidR="00622C2C" w:rsidRPr="00BF5AAD">
        <w:rPr>
          <w:sz w:val="20"/>
          <w:szCs w:val="20"/>
        </w:rPr>
        <w:t>candidate</w:t>
      </w:r>
    </w:p>
    <w:p w14:paraId="04FAA3B9" w14:textId="6DB78E24" w:rsidR="00622C2C" w:rsidRPr="00BF5AAD" w:rsidRDefault="00622C2C" w:rsidP="00FA23FF">
      <w:pPr>
        <w:rPr>
          <w:sz w:val="20"/>
          <w:szCs w:val="20"/>
        </w:rPr>
      </w:pPr>
      <w:r w:rsidRPr="00BF5AAD">
        <w:rPr>
          <w:sz w:val="20"/>
          <w:szCs w:val="20"/>
        </w:rPr>
        <w:t xml:space="preserve">Coming around to your second and </w:t>
      </w:r>
      <w:r w:rsidR="00956C00" w:rsidRPr="00BF5AAD">
        <w:rPr>
          <w:sz w:val="20"/>
          <w:szCs w:val="20"/>
        </w:rPr>
        <w:t xml:space="preserve">third nominations it gets a little different. A lot of the league has been spending </w:t>
      </w:r>
      <w:r w:rsidR="00E70EEB" w:rsidRPr="00BF5AAD">
        <w:rPr>
          <w:sz w:val="20"/>
          <w:szCs w:val="20"/>
        </w:rPr>
        <w:t xml:space="preserve">their budget, but now is not the time for sleepers because I will bet there are still one or more fantasy hipsters out there waiting their turn to pounce. </w:t>
      </w:r>
      <w:r w:rsidR="00C77425" w:rsidRPr="00BF5AAD">
        <w:rPr>
          <w:sz w:val="20"/>
          <w:szCs w:val="20"/>
        </w:rPr>
        <w:t>You should have</w:t>
      </w:r>
      <w:r w:rsidR="00B15112" w:rsidRPr="00BF5AAD">
        <w:rPr>
          <w:sz w:val="20"/>
          <w:szCs w:val="20"/>
        </w:rPr>
        <w:t xml:space="preserve"> 3-5 players in these early rounds that are still have stud potential. Here’s the time</w:t>
      </w:r>
      <w:r w:rsidR="00FA23FF" w:rsidRPr="00BF5AAD">
        <w:rPr>
          <w:sz w:val="20"/>
          <w:szCs w:val="20"/>
        </w:rPr>
        <w:t xml:space="preserve"> to nominate guys that you want, but do not have to have.</w:t>
      </w:r>
    </w:p>
    <w:p w14:paraId="4BD6F003" w14:textId="1E555DD6" w:rsidR="00E31305" w:rsidRPr="00BF5AAD" w:rsidRDefault="00FA23FF" w:rsidP="00A6754A">
      <w:pPr>
        <w:rPr>
          <w:sz w:val="20"/>
          <w:szCs w:val="20"/>
        </w:rPr>
      </w:pPr>
      <w:r w:rsidRPr="00BF5AAD">
        <w:rPr>
          <w:sz w:val="20"/>
          <w:szCs w:val="20"/>
        </w:rPr>
        <w:t>One of two things will happen.</w:t>
      </w:r>
      <w:r w:rsidR="00D42F26" w:rsidRPr="00BF5AAD">
        <w:rPr>
          <w:sz w:val="20"/>
          <w:szCs w:val="20"/>
        </w:rPr>
        <w:t xml:space="preserve"> One people will start a bidding war, which is good for you because they are </w:t>
      </w:r>
      <w:r w:rsidR="00D06CFC" w:rsidRPr="00BF5AAD">
        <w:rPr>
          <w:sz w:val="20"/>
          <w:szCs w:val="20"/>
        </w:rPr>
        <w:t>going to overpay and leave you with more spending power. Or he goes for a price that you find acceptable and you</w:t>
      </w:r>
      <w:r w:rsidR="00513E56" w:rsidRPr="00BF5AAD">
        <w:rPr>
          <w:sz w:val="20"/>
          <w:szCs w:val="20"/>
        </w:rPr>
        <w:t xml:space="preserve"> add another good piece to your roster.</w:t>
      </w:r>
      <w:r w:rsidR="006154E0" w:rsidRPr="00BF5AAD">
        <w:rPr>
          <w:sz w:val="20"/>
          <w:szCs w:val="20"/>
        </w:rPr>
        <w:t xml:space="preserve"> </w:t>
      </w:r>
    </w:p>
    <w:p w14:paraId="4BFDA85E" w14:textId="2B40DBEB" w:rsidR="00C717A7" w:rsidRPr="00BF5AAD" w:rsidRDefault="00C717A7" w:rsidP="00A6754A">
      <w:pPr>
        <w:rPr>
          <w:sz w:val="20"/>
          <w:szCs w:val="20"/>
        </w:rPr>
      </w:pPr>
      <w:r w:rsidRPr="00BF5AAD">
        <w:rPr>
          <w:sz w:val="20"/>
          <w:szCs w:val="20"/>
        </w:rPr>
        <w:lastRenderedPageBreak/>
        <w:t xml:space="preserve">When you get to the mid rounds of nomination </w:t>
      </w:r>
      <w:proofErr w:type="gramStart"/>
      <w:r w:rsidRPr="00BF5AAD">
        <w:rPr>
          <w:sz w:val="20"/>
          <w:szCs w:val="20"/>
        </w:rPr>
        <w:t>take a look</w:t>
      </w:r>
      <w:proofErr w:type="gramEnd"/>
      <w:r w:rsidRPr="00BF5AAD">
        <w:rPr>
          <w:sz w:val="20"/>
          <w:szCs w:val="20"/>
        </w:rPr>
        <w:t xml:space="preserve"> at everyone’s budget and roster. With the Draft Assistant </w:t>
      </w:r>
      <w:proofErr w:type="gramStart"/>
      <w:r w:rsidRPr="00BF5AAD">
        <w:rPr>
          <w:sz w:val="20"/>
          <w:szCs w:val="20"/>
        </w:rPr>
        <w:t>tool</w:t>
      </w:r>
      <w:proofErr w:type="gramEnd"/>
      <w:r w:rsidRPr="00BF5AAD">
        <w:rPr>
          <w:sz w:val="20"/>
          <w:szCs w:val="20"/>
        </w:rPr>
        <w:t xml:space="preserve"> it is a </w:t>
      </w:r>
      <w:r w:rsidR="00D444ED" w:rsidRPr="00BF5AAD">
        <w:rPr>
          <w:sz w:val="20"/>
          <w:szCs w:val="20"/>
        </w:rPr>
        <w:t xml:space="preserve">total </w:t>
      </w:r>
      <w:r w:rsidRPr="00BF5AAD">
        <w:rPr>
          <w:sz w:val="20"/>
          <w:szCs w:val="20"/>
        </w:rPr>
        <w:t>breeze</w:t>
      </w:r>
      <w:r w:rsidR="00D444ED" w:rsidRPr="00BF5AAD">
        <w:rPr>
          <w:sz w:val="20"/>
          <w:szCs w:val="20"/>
        </w:rPr>
        <w:t xml:space="preserve"> and gives you an advantage. If you have some of the most money to spend nominate </w:t>
      </w:r>
      <w:proofErr w:type="gramStart"/>
      <w:r w:rsidR="00D444ED" w:rsidRPr="00BF5AAD">
        <w:rPr>
          <w:sz w:val="20"/>
          <w:szCs w:val="20"/>
        </w:rPr>
        <w:t>sleepers</w:t>
      </w:r>
      <w:proofErr w:type="gramEnd"/>
      <w:r w:rsidR="00D444ED" w:rsidRPr="00BF5AAD">
        <w:rPr>
          <w:sz w:val="20"/>
          <w:szCs w:val="20"/>
        </w:rPr>
        <w:t xml:space="preserve"> you like and get them even if it’s a little more than anticipated. If your spending power is on the lower end</w:t>
      </w:r>
      <w:r w:rsidR="0031054B" w:rsidRPr="00BF5AAD">
        <w:rPr>
          <w:sz w:val="20"/>
          <w:szCs w:val="20"/>
        </w:rPr>
        <w:t xml:space="preserve"> GET MONEY SPENT! Best players available that you won’t have a shot at anyway</w:t>
      </w:r>
      <w:r w:rsidR="003D4806" w:rsidRPr="00BF5AAD">
        <w:rPr>
          <w:sz w:val="20"/>
          <w:szCs w:val="20"/>
        </w:rPr>
        <w:t xml:space="preserve"> call their name and even the odds.</w:t>
      </w:r>
    </w:p>
    <w:p w14:paraId="59B8D78F" w14:textId="354828A9" w:rsidR="006F3C3C" w:rsidRDefault="00FB2852" w:rsidP="00A6754A">
      <w:pPr>
        <w:rPr>
          <w:b/>
          <w:bCs/>
        </w:rPr>
      </w:pPr>
      <w:r>
        <w:rPr>
          <w:b/>
          <w:bCs/>
        </w:rPr>
        <w:t>Be Active Early</w:t>
      </w:r>
    </w:p>
    <w:p w14:paraId="4D458E35" w14:textId="7CEEB2EC" w:rsidR="00FB2852" w:rsidRPr="00BF5AAD" w:rsidRDefault="00FB2852" w:rsidP="00FB2852">
      <w:pPr>
        <w:rPr>
          <w:sz w:val="20"/>
          <w:szCs w:val="20"/>
        </w:rPr>
      </w:pPr>
      <w:r w:rsidRPr="00BF5AAD">
        <w:rPr>
          <w:sz w:val="20"/>
          <w:szCs w:val="20"/>
        </w:rPr>
        <w:t xml:space="preserve">It’s extremely difficult to predict how the conditions in the auction draft may or may not change. The quicker I fill 3-5 roster </w:t>
      </w:r>
      <w:r w:rsidRPr="00BF5AAD">
        <w:rPr>
          <w:sz w:val="20"/>
          <w:szCs w:val="20"/>
        </w:rPr>
        <w:t>spots</w:t>
      </w:r>
      <w:r w:rsidR="002E17C2" w:rsidRPr="00BF5AAD">
        <w:rPr>
          <w:sz w:val="20"/>
          <w:szCs w:val="20"/>
        </w:rPr>
        <w:t xml:space="preserve"> the better I feel and the more I can see ahead in the draft. If you want to be in control of the </w:t>
      </w:r>
      <w:proofErr w:type="gramStart"/>
      <w:r w:rsidR="002E17C2" w:rsidRPr="00BF5AAD">
        <w:rPr>
          <w:sz w:val="20"/>
          <w:szCs w:val="20"/>
        </w:rPr>
        <w:t>draft</w:t>
      </w:r>
      <w:proofErr w:type="gramEnd"/>
      <w:r w:rsidR="002E17C2" w:rsidRPr="00BF5AAD">
        <w:rPr>
          <w:sz w:val="20"/>
          <w:szCs w:val="20"/>
        </w:rPr>
        <w:t xml:space="preserve"> you must be active early. </w:t>
      </w:r>
    </w:p>
    <w:p w14:paraId="6C530E87" w14:textId="26657869" w:rsidR="00DD7FFE" w:rsidRPr="00BF5AAD" w:rsidRDefault="00DD7FFE" w:rsidP="00FB2852">
      <w:pPr>
        <w:rPr>
          <w:sz w:val="20"/>
          <w:szCs w:val="20"/>
        </w:rPr>
      </w:pPr>
      <w:r w:rsidRPr="00BF5AAD">
        <w:rPr>
          <w:sz w:val="20"/>
          <w:szCs w:val="20"/>
        </w:rPr>
        <w:t>Owner A: $</w:t>
      </w:r>
      <w:r w:rsidR="0032657A" w:rsidRPr="00BF5AAD">
        <w:rPr>
          <w:sz w:val="20"/>
          <w:szCs w:val="20"/>
        </w:rPr>
        <w:t>148</w:t>
      </w:r>
      <w:r w:rsidRPr="00BF5AAD">
        <w:rPr>
          <w:sz w:val="20"/>
          <w:szCs w:val="20"/>
        </w:rPr>
        <w:t xml:space="preserve"> </w:t>
      </w:r>
      <w:r w:rsidR="0032657A" w:rsidRPr="00BF5AAD">
        <w:rPr>
          <w:sz w:val="20"/>
          <w:szCs w:val="20"/>
        </w:rPr>
        <w:t>left on budget</w:t>
      </w:r>
      <w:r w:rsidRPr="00BF5AAD">
        <w:rPr>
          <w:sz w:val="20"/>
          <w:szCs w:val="20"/>
        </w:rPr>
        <w:t xml:space="preserve"> / </w:t>
      </w:r>
      <w:r w:rsidR="0032657A" w:rsidRPr="00BF5AAD">
        <w:rPr>
          <w:sz w:val="20"/>
          <w:szCs w:val="20"/>
        </w:rPr>
        <w:t xml:space="preserve">1 RB on roster / </w:t>
      </w:r>
      <w:r w:rsidR="00D54B11" w:rsidRPr="00BF5AAD">
        <w:rPr>
          <w:sz w:val="20"/>
          <w:szCs w:val="20"/>
        </w:rPr>
        <w:t>33</w:t>
      </w:r>
      <w:r w:rsidR="00C43A38" w:rsidRPr="00BF5AAD">
        <w:rPr>
          <w:sz w:val="20"/>
          <w:szCs w:val="20"/>
        </w:rPr>
        <w:t xml:space="preserve"> total </w:t>
      </w:r>
      <w:r w:rsidR="00D54B11" w:rsidRPr="00BF5AAD">
        <w:rPr>
          <w:sz w:val="20"/>
          <w:szCs w:val="20"/>
        </w:rPr>
        <w:t>players drafted</w:t>
      </w:r>
    </w:p>
    <w:p w14:paraId="6F7A013C" w14:textId="46094C6C" w:rsidR="00D54B11" w:rsidRPr="00BF5AAD" w:rsidRDefault="00D54B11" w:rsidP="00FB2852">
      <w:pPr>
        <w:rPr>
          <w:sz w:val="20"/>
          <w:szCs w:val="20"/>
        </w:rPr>
      </w:pPr>
      <w:r w:rsidRPr="00BF5AAD">
        <w:rPr>
          <w:sz w:val="20"/>
          <w:szCs w:val="20"/>
        </w:rPr>
        <w:t>Owner B: $</w:t>
      </w:r>
      <w:r w:rsidR="00250126" w:rsidRPr="00BF5AAD">
        <w:rPr>
          <w:sz w:val="20"/>
          <w:szCs w:val="20"/>
        </w:rPr>
        <w:t>53 left on budget</w:t>
      </w:r>
      <w:r w:rsidR="00C43A38" w:rsidRPr="00BF5AAD">
        <w:rPr>
          <w:sz w:val="20"/>
          <w:szCs w:val="20"/>
        </w:rPr>
        <w:t xml:space="preserve"> / 2 RB 2 WR / 33 total players drafter</w:t>
      </w:r>
    </w:p>
    <w:p w14:paraId="11B7A905" w14:textId="2782BB8C" w:rsidR="008F031C" w:rsidRPr="00BF5AAD" w:rsidRDefault="00C43A38" w:rsidP="00FB2852">
      <w:pPr>
        <w:rPr>
          <w:sz w:val="20"/>
          <w:szCs w:val="20"/>
        </w:rPr>
      </w:pPr>
      <w:r w:rsidRPr="00BF5AAD">
        <w:rPr>
          <w:sz w:val="20"/>
          <w:szCs w:val="20"/>
        </w:rPr>
        <w:t xml:space="preserve">Now looking at these two owners who would you rather </w:t>
      </w:r>
      <w:proofErr w:type="gramStart"/>
      <w:r w:rsidRPr="00BF5AAD">
        <w:rPr>
          <w:sz w:val="20"/>
          <w:szCs w:val="20"/>
        </w:rPr>
        <w:t>be?</w:t>
      </w:r>
      <w:proofErr w:type="gramEnd"/>
      <w:r w:rsidR="005064AD" w:rsidRPr="00BF5AAD">
        <w:rPr>
          <w:sz w:val="20"/>
          <w:szCs w:val="20"/>
        </w:rPr>
        <w:t xml:space="preserve"> For me, its Owner B for a </w:t>
      </w:r>
      <w:r w:rsidR="0003065F" w:rsidRPr="00BF5AAD">
        <w:rPr>
          <w:sz w:val="20"/>
          <w:szCs w:val="20"/>
        </w:rPr>
        <w:t xml:space="preserve">of </w:t>
      </w:r>
      <w:r w:rsidR="005064AD" w:rsidRPr="00BF5AAD">
        <w:rPr>
          <w:sz w:val="20"/>
          <w:szCs w:val="20"/>
        </w:rPr>
        <w:t>couple reasons. The owner might not have the premium spending power</w:t>
      </w:r>
      <w:r w:rsidR="0003065F" w:rsidRPr="00BF5AAD">
        <w:rPr>
          <w:sz w:val="20"/>
          <w:szCs w:val="20"/>
        </w:rPr>
        <w:t>,</w:t>
      </w:r>
      <w:r w:rsidR="005064AD" w:rsidRPr="00BF5AAD">
        <w:rPr>
          <w:sz w:val="20"/>
          <w:szCs w:val="20"/>
        </w:rPr>
        <w:t xml:space="preserve"> but traditional</w:t>
      </w:r>
      <w:r w:rsidR="0003065F" w:rsidRPr="00BF5AAD">
        <w:rPr>
          <w:sz w:val="20"/>
          <w:szCs w:val="20"/>
        </w:rPr>
        <w:t>ly</w:t>
      </w:r>
      <w:r w:rsidR="005064AD" w:rsidRPr="00BF5AAD">
        <w:rPr>
          <w:sz w:val="20"/>
          <w:szCs w:val="20"/>
        </w:rPr>
        <w:t xml:space="preserve"> the best players are nominated first with a few exceptions. Some people do throw out low guys hoping to get some steals etc. But</w:t>
      </w:r>
      <w:r w:rsidR="002F09C0" w:rsidRPr="00BF5AAD">
        <w:rPr>
          <w:sz w:val="20"/>
          <w:szCs w:val="20"/>
        </w:rPr>
        <w:t xml:space="preserve"> </w:t>
      </w:r>
      <w:r w:rsidR="00CD270F" w:rsidRPr="00BF5AAD">
        <w:rPr>
          <w:sz w:val="20"/>
          <w:szCs w:val="20"/>
        </w:rPr>
        <w:t>t</w:t>
      </w:r>
      <w:r w:rsidR="002F09C0" w:rsidRPr="00BF5AAD">
        <w:rPr>
          <w:sz w:val="20"/>
          <w:szCs w:val="20"/>
        </w:rPr>
        <w:t>o me I see an owner who has probably 3 top 30 players and a sleeper.</w:t>
      </w:r>
      <w:r w:rsidR="00CD270F" w:rsidRPr="00BF5AAD">
        <w:rPr>
          <w:sz w:val="20"/>
          <w:szCs w:val="20"/>
        </w:rPr>
        <w:t xml:space="preserve"> With some spare change</w:t>
      </w:r>
      <w:r w:rsidR="00D96504" w:rsidRPr="00BF5AAD">
        <w:rPr>
          <w:sz w:val="20"/>
          <w:szCs w:val="20"/>
        </w:rPr>
        <w:t xml:space="preserve"> to grab any value that comes to them.</w:t>
      </w:r>
    </w:p>
    <w:p w14:paraId="1E95A917" w14:textId="186D45EE" w:rsidR="00B442FE" w:rsidRPr="00BF5AAD" w:rsidRDefault="008F031C" w:rsidP="00FB2852">
      <w:pPr>
        <w:rPr>
          <w:sz w:val="20"/>
          <w:szCs w:val="20"/>
        </w:rPr>
      </w:pPr>
      <w:r w:rsidRPr="00BF5AAD">
        <w:rPr>
          <w:sz w:val="20"/>
          <w:szCs w:val="20"/>
        </w:rPr>
        <w:t>You may say Owner A could be in the driver</w:t>
      </w:r>
      <w:r w:rsidR="00681038" w:rsidRPr="00BF5AAD">
        <w:rPr>
          <w:sz w:val="20"/>
          <w:szCs w:val="20"/>
        </w:rPr>
        <w:t>’</w:t>
      </w:r>
      <w:r w:rsidRPr="00BF5AAD">
        <w:rPr>
          <w:sz w:val="20"/>
          <w:szCs w:val="20"/>
        </w:rPr>
        <w:t>s seat</w:t>
      </w:r>
      <w:r w:rsidR="007038A1" w:rsidRPr="00BF5AAD">
        <w:rPr>
          <w:sz w:val="20"/>
          <w:szCs w:val="20"/>
        </w:rPr>
        <w:t>,</w:t>
      </w:r>
      <w:r w:rsidRPr="00BF5AAD">
        <w:rPr>
          <w:sz w:val="20"/>
          <w:szCs w:val="20"/>
        </w:rPr>
        <w:t xml:space="preserve"> but their possible range of outcomes is still tenth to the </w:t>
      </w:r>
      <w:r w:rsidR="00420D41" w:rsidRPr="00BF5AAD">
        <w:rPr>
          <w:sz w:val="20"/>
          <w:szCs w:val="20"/>
        </w:rPr>
        <w:t>fifteenth degree.</w:t>
      </w:r>
      <w:r w:rsidR="002F09C0" w:rsidRPr="00BF5AAD">
        <w:rPr>
          <w:sz w:val="20"/>
          <w:szCs w:val="20"/>
        </w:rPr>
        <w:t xml:space="preserve"> </w:t>
      </w:r>
      <w:r w:rsidR="00420D41" w:rsidRPr="00BF5AAD">
        <w:rPr>
          <w:sz w:val="20"/>
          <w:szCs w:val="20"/>
        </w:rPr>
        <w:t xml:space="preserve">Owner A </w:t>
      </w:r>
      <w:proofErr w:type="gramStart"/>
      <w:r w:rsidR="00420D41" w:rsidRPr="00BF5AAD">
        <w:rPr>
          <w:sz w:val="20"/>
          <w:szCs w:val="20"/>
        </w:rPr>
        <w:t>has to</w:t>
      </w:r>
      <w:proofErr w:type="gramEnd"/>
      <w:r w:rsidR="00420D41" w:rsidRPr="00BF5AAD">
        <w:rPr>
          <w:sz w:val="20"/>
          <w:szCs w:val="20"/>
        </w:rPr>
        <w:t xml:space="preserve"> bid on almost every player the next few rounds tryin</w:t>
      </w:r>
      <w:r w:rsidR="0036022C" w:rsidRPr="00BF5AAD">
        <w:rPr>
          <w:sz w:val="20"/>
          <w:szCs w:val="20"/>
        </w:rPr>
        <w:t xml:space="preserve">g to sort through players with question marks all over the place and make a decision. </w:t>
      </w:r>
      <w:r w:rsidR="00EC35E1" w:rsidRPr="00BF5AAD">
        <w:rPr>
          <w:sz w:val="20"/>
          <w:szCs w:val="20"/>
        </w:rPr>
        <w:t>Or</w:t>
      </w:r>
      <w:r w:rsidR="007038A1" w:rsidRPr="00BF5AAD">
        <w:rPr>
          <w:sz w:val="20"/>
          <w:szCs w:val="20"/>
        </w:rPr>
        <w:t xml:space="preserve"> they</w:t>
      </w:r>
      <w:r w:rsidR="00EC35E1" w:rsidRPr="00BF5AAD">
        <w:rPr>
          <w:sz w:val="20"/>
          <w:szCs w:val="20"/>
        </w:rPr>
        <w:t xml:space="preserve"> </w:t>
      </w:r>
      <w:proofErr w:type="gramStart"/>
      <w:r w:rsidR="00EC35E1" w:rsidRPr="00BF5AAD">
        <w:rPr>
          <w:sz w:val="20"/>
          <w:szCs w:val="20"/>
        </w:rPr>
        <w:t>have to</w:t>
      </w:r>
      <w:proofErr w:type="gramEnd"/>
      <w:r w:rsidR="00EC35E1" w:rsidRPr="00BF5AAD">
        <w:rPr>
          <w:sz w:val="20"/>
          <w:szCs w:val="20"/>
        </w:rPr>
        <w:t xml:space="preserve"> overpay to grab top available players because losing out on</w:t>
      </w:r>
      <w:r w:rsidR="00CC1875" w:rsidRPr="00BF5AAD">
        <w:rPr>
          <w:sz w:val="20"/>
          <w:szCs w:val="20"/>
        </w:rPr>
        <w:t xml:space="preserve"> the last in a tier of WR’s or RB’s means a huge dip in production from the next. </w:t>
      </w:r>
      <w:r w:rsidR="007038A1" w:rsidRPr="00BF5AAD">
        <w:rPr>
          <w:sz w:val="20"/>
          <w:szCs w:val="20"/>
        </w:rPr>
        <w:t>And all owners know that!</w:t>
      </w:r>
    </w:p>
    <w:p w14:paraId="7EA1B6D8" w14:textId="22BCCF61" w:rsidR="00D77674" w:rsidRPr="00FF6BED" w:rsidRDefault="00CC1875" w:rsidP="00FB2852">
      <w:pPr>
        <w:rPr>
          <w:sz w:val="20"/>
          <w:szCs w:val="20"/>
        </w:rPr>
      </w:pPr>
      <w:r w:rsidRPr="00BF5AAD">
        <w:rPr>
          <w:sz w:val="20"/>
          <w:szCs w:val="20"/>
        </w:rPr>
        <w:t>Owner B has a good base to their team, as</w:t>
      </w:r>
      <w:r w:rsidR="00B442FE" w:rsidRPr="00BF5AAD">
        <w:rPr>
          <w:sz w:val="20"/>
          <w:szCs w:val="20"/>
        </w:rPr>
        <w:t xml:space="preserve"> well as created an environment within the auction </w:t>
      </w:r>
      <w:r w:rsidR="00EA0D67" w:rsidRPr="00BF5AAD">
        <w:rPr>
          <w:sz w:val="20"/>
          <w:szCs w:val="20"/>
        </w:rPr>
        <w:t xml:space="preserve">of buying on value rather than need. With a good roster early </w:t>
      </w:r>
      <w:r w:rsidR="00BE757A" w:rsidRPr="00BF5AAD">
        <w:rPr>
          <w:sz w:val="20"/>
          <w:szCs w:val="20"/>
        </w:rPr>
        <w:t xml:space="preserve">in the draft </w:t>
      </w:r>
      <w:r w:rsidR="00EA0D67" w:rsidRPr="00BF5AAD">
        <w:rPr>
          <w:sz w:val="20"/>
          <w:szCs w:val="20"/>
        </w:rPr>
        <w:t>you can allow the to</w:t>
      </w:r>
      <w:r w:rsidR="004252EC" w:rsidRPr="00BF5AAD">
        <w:rPr>
          <w:sz w:val="20"/>
          <w:szCs w:val="20"/>
        </w:rPr>
        <w:t xml:space="preserve"> ebb and flow </w:t>
      </w:r>
      <w:r w:rsidR="00BE757A" w:rsidRPr="00BF5AAD">
        <w:rPr>
          <w:sz w:val="20"/>
          <w:szCs w:val="20"/>
        </w:rPr>
        <w:t>of the auction</w:t>
      </w:r>
      <w:r w:rsidR="0006699B" w:rsidRPr="00BF5AAD">
        <w:rPr>
          <w:sz w:val="20"/>
          <w:szCs w:val="20"/>
        </w:rPr>
        <w:t xml:space="preserve"> to fall</w:t>
      </w:r>
      <w:r w:rsidR="00BE757A" w:rsidRPr="00BF5AAD">
        <w:rPr>
          <w:sz w:val="20"/>
          <w:szCs w:val="20"/>
        </w:rPr>
        <w:t xml:space="preserve"> </w:t>
      </w:r>
      <w:r w:rsidR="004252EC" w:rsidRPr="00BF5AAD">
        <w:rPr>
          <w:sz w:val="20"/>
          <w:szCs w:val="20"/>
        </w:rPr>
        <w:t>right into your lap. Staying away from bidding wars, or auction trends of overspending</w:t>
      </w:r>
      <w:r w:rsidR="0006699B" w:rsidRPr="00BF5AAD">
        <w:rPr>
          <w:sz w:val="20"/>
          <w:szCs w:val="20"/>
        </w:rPr>
        <w:t xml:space="preserve"> on a position. It is so much harder trying to guess correctly when </w:t>
      </w:r>
      <w:r w:rsidR="00766296" w:rsidRPr="00BF5AAD">
        <w:rPr>
          <w:sz w:val="20"/>
          <w:szCs w:val="20"/>
        </w:rPr>
        <w:t>prices will fall or rise, betting on players sliding, or other players being</w:t>
      </w:r>
      <w:r w:rsidR="00681038" w:rsidRPr="00BF5AAD">
        <w:rPr>
          <w:sz w:val="20"/>
          <w:szCs w:val="20"/>
        </w:rPr>
        <w:t xml:space="preserve"> frivolous that I am trending to solidifying as much of your roster as possible early.</w:t>
      </w:r>
      <w:r w:rsidR="00CB523A" w:rsidRPr="00BF5AAD">
        <w:rPr>
          <w:sz w:val="20"/>
          <w:szCs w:val="20"/>
        </w:rPr>
        <w:t xml:space="preserve"> Eliminate the unknowns and you can </w:t>
      </w:r>
      <w:r w:rsidR="00B51DA8" w:rsidRPr="00BF5AAD">
        <w:rPr>
          <w:sz w:val="20"/>
          <w:szCs w:val="20"/>
        </w:rPr>
        <w:t>see how the puzzle pieces fit into your roster.</w:t>
      </w:r>
    </w:p>
    <w:p w14:paraId="580FEF5F" w14:textId="77777777" w:rsidR="001940BD" w:rsidRDefault="00D77674" w:rsidP="00FB2852">
      <w:pPr>
        <w:rPr>
          <w:b/>
          <w:bCs/>
        </w:rPr>
      </w:pPr>
      <w:r>
        <w:rPr>
          <w:b/>
          <w:bCs/>
        </w:rPr>
        <w:t>Know Your League:</w:t>
      </w:r>
    </w:p>
    <w:p w14:paraId="232E3ED5" w14:textId="48D96BF8" w:rsidR="00D77674" w:rsidRPr="001940BD" w:rsidRDefault="00D77674" w:rsidP="00FB2852">
      <w:pPr>
        <w:rPr>
          <w:b/>
          <w:bCs/>
          <w:sz w:val="20"/>
          <w:szCs w:val="20"/>
        </w:rPr>
      </w:pPr>
      <w:r w:rsidRPr="001940BD">
        <w:rPr>
          <w:sz w:val="20"/>
          <w:szCs w:val="20"/>
        </w:rPr>
        <w:t xml:space="preserve">This piggybacks </w:t>
      </w:r>
      <w:proofErr w:type="gramStart"/>
      <w:r w:rsidRPr="001940BD">
        <w:rPr>
          <w:sz w:val="20"/>
          <w:szCs w:val="20"/>
        </w:rPr>
        <w:t>off of</w:t>
      </w:r>
      <w:proofErr w:type="gramEnd"/>
      <w:r w:rsidRPr="001940BD">
        <w:rPr>
          <w:sz w:val="20"/>
          <w:szCs w:val="20"/>
        </w:rPr>
        <w:t xml:space="preserve"> the eliminating the unknowns.</w:t>
      </w:r>
      <w:r w:rsidR="00D83EB5" w:rsidRPr="001940BD">
        <w:rPr>
          <w:sz w:val="20"/>
          <w:szCs w:val="20"/>
        </w:rPr>
        <w:t xml:space="preserve"> Pre-draft prep is a must and knowing the secrets of your league</w:t>
      </w:r>
      <w:r w:rsidR="00D77FA9" w:rsidRPr="001940BD">
        <w:rPr>
          <w:sz w:val="20"/>
          <w:szCs w:val="20"/>
        </w:rPr>
        <w:t xml:space="preserve"> plays a key role in knowing how parts of the auction can play out.</w:t>
      </w:r>
      <w:r w:rsidR="00DD713B" w:rsidRPr="001940BD">
        <w:rPr>
          <w:sz w:val="20"/>
          <w:szCs w:val="20"/>
        </w:rPr>
        <w:t xml:space="preserve"> One easy tip is literally your league mates’ favorite teams. </w:t>
      </w:r>
      <w:r w:rsidR="00125E31" w:rsidRPr="001940BD">
        <w:rPr>
          <w:sz w:val="20"/>
          <w:szCs w:val="20"/>
        </w:rPr>
        <w:t xml:space="preserve">Is your league based near Lake Erie? Those Dawg Pound junkies are going to overspend on that entire offense if you need money off the board that’s who you nominate and stay away from. </w:t>
      </w:r>
      <w:r w:rsidR="001B4512" w:rsidRPr="001940BD">
        <w:rPr>
          <w:sz w:val="20"/>
          <w:szCs w:val="20"/>
        </w:rPr>
        <w:t>If you cannot stand America’s Team and Zeke annoys you</w:t>
      </w:r>
      <w:r w:rsidR="005129F3" w:rsidRPr="001940BD">
        <w:rPr>
          <w:sz w:val="20"/>
          <w:szCs w:val="20"/>
        </w:rPr>
        <w:t>,</w:t>
      </w:r>
      <w:r w:rsidR="001B4512" w:rsidRPr="001940BD">
        <w:rPr>
          <w:sz w:val="20"/>
          <w:szCs w:val="20"/>
        </w:rPr>
        <w:t xml:space="preserve"> </w:t>
      </w:r>
      <w:r w:rsidR="005129F3" w:rsidRPr="001940BD">
        <w:rPr>
          <w:sz w:val="20"/>
          <w:szCs w:val="20"/>
        </w:rPr>
        <w:t>that Cowboys friend you have is probably more than happy to spend more for Elliott than you.</w:t>
      </w:r>
      <w:r w:rsidR="004F51B4" w:rsidRPr="001940BD">
        <w:rPr>
          <w:sz w:val="20"/>
          <w:szCs w:val="20"/>
        </w:rPr>
        <w:t xml:space="preserve"> </w:t>
      </w:r>
      <w:proofErr w:type="gramStart"/>
      <w:r w:rsidR="004F51B4" w:rsidRPr="001940BD">
        <w:rPr>
          <w:sz w:val="20"/>
          <w:szCs w:val="20"/>
        </w:rPr>
        <w:t>So</w:t>
      </w:r>
      <w:proofErr w:type="gramEnd"/>
      <w:r w:rsidR="004F51B4" w:rsidRPr="001940BD">
        <w:rPr>
          <w:sz w:val="20"/>
          <w:szCs w:val="20"/>
        </w:rPr>
        <w:t xml:space="preserve"> focus your money on other backs in that tier</w:t>
      </w:r>
      <w:r w:rsidR="00C9330D" w:rsidRPr="001940BD">
        <w:rPr>
          <w:sz w:val="20"/>
          <w:szCs w:val="20"/>
        </w:rPr>
        <w:t xml:space="preserve"> which probably will go cheaper</w:t>
      </w:r>
      <w:r w:rsidR="004F51B4" w:rsidRPr="001940BD">
        <w:rPr>
          <w:sz w:val="20"/>
          <w:szCs w:val="20"/>
        </w:rPr>
        <w:t>.</w:t>
      </w:r>
    </w:p>
    <w:p w14:paraId="55EE4D78" w14:textId="0E367DFD" w:rsidR="004F51B4" w:rsidRDefault="004F51B4" w:rsidP="00FB2852">
      <w:pPr>
        <w:rPr>
          <w:sz w:val="20"/>
          <w:szCs w:val="20"/>
        </w:rPr>
      </w:pPr>
      <w:r w:rsidRPr="001940BD">
        <w:rPr>
          <w:sz w:val="20"/>
          <w:szCs w:val="20"/>
        </w:rPr>
        <w:t>Look at past patterns, who pays up for QB?</w:t>
      </w:r>
      <w:r w:rsidR="006C2509" w:rsidRPr="001940BD">
        <w:rPr>
          <w:sz w:val="20"/>
          <w:szCs w:val="20"/>
        </w:rPr>
        <w:t xml:space="preserve"> Do they already have a QB? If they do</w:t>
      </w:r>
      <w:r w:rsidR="00B15928" w:rsidRPr="001940BD">
        <w:rPr>
          <w:sz w:val="20"/>
          <w:szCs w:val="20"/>
        </w:rPr>
        <w:t>,</w:t>
      </w:r>
      <w:r w:rsidR="006C2509" w:rsidRPr="001940BD">
        <w:rPr>
          <w:sz w:val="20"/>
          <w:szCs w:val="20"/>
        </w:rPr>
        <w:t xml:space="preserve"> then now might be a good time to start bidding on QBs in your budget range.</w:t>
      </w:r>
      <w:r w:rsidR="00FE6894" w:rsidRPr="001940BD">
        <w:rPr>
          <w:sz w:val="20"/>
          <w:szCs w:val="20"/>
        </w:rPr>
        <w:t xml:space="preserve"> Are people more prone to hold onto money later in the draft, or </w:t>
      </w:r>
      <w:r w:rsidR="00B15928" w:rsidRPr="001940BD">
        <w:rPr>
          <w:sz w:val="20"/>
          <w:szCs w:val="20"/>
        </w:rPr>
        <w:t>do they act more like a bachelor party? This gives you an idea on if you can afford a top RB</w:t>
      </w:r>
      <w:r w:rsidR="00C9330D" w:rsidRPr="001940BD">
        <w:rPr>
          <w:sz w:val="20"/>
          <w:szCs w:val="20"/>
        </w:rPr>
        <w:t xml:space="preserve"> or double up on some tier two options. If they pinch </w:t>
      </w:r>
      <w:r w:rsidR="00E01DE5" w:rsidRPr="001940BD">
        <w:rPr>
          <w:sz w:val="20"/>
          <w:szCs w:val="20"/>
        </w:rPr>
        <w:t xml:space="preserve">fake dollars like they pinch real pennies getting a big name or two early could be the </w:t>
      </w:r>
      <w:proofErr w:type="gramStart"/>
      <w:r w:rsidR="00E01DE5" w:rsidRPr="001940BD">
        <w:rPr>
          <w:sz w:val="20"/>
          <w:szCs w:val="20"/>
        </w:rPr>
        <w:t>value</w:t>
      </w:r>
      <w:proofErr w:type="gramEnd"/>
      <w:r w:rsidR="007021F0" w:rsidRPr="001940BD">
        <w:rPr>
          <w:sz w:val="20"/>
          <w:szCs w:val="20"/>
        </w:rPr>
        <w:t xml:space="preserve"> there.</w:t>
      </w:r>
    </w:p>
    <w:p w14:paraId="01AB8837" w14:textId="7E394FBB" w:rsidR="00A2130A" w:rsidRDefault="00A2130A" w:rsidP="00FB2852">
      <w:pPr>
        <w:rPr>
          <w:sz w:val="20"/>
          <w:szCs w:val="20"/>
        </w:rPr>
      </w:pPr>
    </w:p>
    <w:p w14:paraId="77B4C13A" w14:textId="53F932FA" w:rsidR="00A2130A" w:rsidRPr="001940BD" w:rsidRDefault="00A2130A" w:rsidP="00FB2852">
      <w:pPr>
        <w:rPr>
          <w:sz w:val="20"/>
          <w:szCs w:val="20"/>
        </w:rPr>
      </w:pPr>
      <w:r>
        <w:rPr>
          <w:sz w:val="20"/>
          <w:szCs w:val="20"/>
        </w:rPr>
        <w:t>Auctions</w:t>
      </w:r>
      <w:r w:rsidR="00294659">
        <w:rPr>
          <w:sz w:val="20"/>
          <w:szCs w:val="20"/>
        </w:rPr>
        <w:t xml:space="preserve"> </w:t>
      </w:r>
      <w:r w:rsidR="00780DA2">
        <w:rPr>
          <w:sz w:val="20"/>
          <w:szCs w:val="20"/>
        </w:rPr>
        <w:t xml:space="preserve">may seem confusing, or </w:t>
      </w:r>
      <w:r w:rsidR="002E25CB">
        <w:rPr>
          <w:sz w:val="20"/>
          <w:szCs w:val="20"/>
        </w:rPr>
        <w:t>chaotic</w:t>
      </w:r>
      <w:r w:rsidR="00780DA2">
        <w:rPr>
          <w:sz w:val="20"/>
          <w:szCs w:val="20"/>
        </w:rPr>
        <w:t>, but there isn’t a more fun d</w:t>
      </w:r>
      <w:bookmarkStart w:id="0" w:name="_GoBack"/>
      <w:bookmarkEnd w:id="0"/>
      <w:r w:rsidR="00780DA2">
        <w:rPr>
          <w:sz w:val="20"/>
          <w:szCs w:val="20"/>
        </w:rPr>
        <w:t xml:space="preserve">raft day then </w:t>
      </w:r>
      <w:proofErr w:type="gramStart"/>
      <w:r w:rsidR="00780DA2">
        <w:rPr>
          <w:sz w:val="20"/>
          <w:szCs w:val="20"/>
        </w:rPr>
        <w:t>opening up</w:t>
      </w:r>
      <w:proofErr w:type="gramEnd"/>
      <w:r w:rsidR="00780DA2">
        <w:rPr>
          <w:sz w:val="20"/>
          <w:szCs w:val="20"/>
        </w:rPr>
        <w:t xml:space="preserve"> the floor </w:t>
      </w:r>
      <w:r w:rsidR="00A314AF">
        <w:rPr>
          <w:sz w:val="20"/>
          <w:szCs w:val="20"/>
        </w:rPr>
        <w:t>for som</w:t>
      </w:r>
      <w:r w:rsidR="00886866">
        <w:rPr>
          <w:sz w:val="20"/>
          <w:szCs w:val="20"/>
        </w:rPr>
        <w:t xml:space="preserve">e </w:t>
      </w:r>
      <w:r w:rsidR="00832B25">
        <w:rPr>
          <w:sz w:val="20"/>
          <w:szCs w:val="20"/>
        </w:rPr>
        <w:t>good competitive</w:t>
      </w:r>
      <w:r w:rsidR="00886866">
        <w:rPr>
          <w:sz w:val="20"/>
          <w:szCs w:val="20"/>
        </w:rPr>
        <w:t xml:space="preserve"> bidding.</w:t>
      </w:r>
      <w:r w:rsidR="00832B25">
        <w:rPr>
          <w:sz w:val="20"/>
          <w:szCs w:val="20"/>
        </w:rPr>
        <w:t xml:space="preserve"> </w:t>
      </w:r>
      <w:proofErr w:type="gramStart"/>
      <w:r w:rsidR="00832B25">
        <w:rPr>
          <w:sz w:val="20"/>
          <w:szCs w:val="20"/>
        </w:rPr>
        <w:t>As long as</w:t>
      </w:r>
      <w:proofErr w:type="gramEnd"/>
      <w:r w:rsidR="00832B25">
        <w:rPr>
          <w:sz w:val="20"/>
          <w:szCs w:val="20"/>
        </w:rPr>
        <w:t xml:space="preserve"> you stay ahead of the curve you should dominate your league’s auction draft.</w:t>
      </w:r>
    </w:p>
    <w:p w14:paraId="7D52F407" w14:textId="77777777" w:rsidR="007021F0" w:rsidRPr="001940BD" w:rsidRDefault="007021F0" w:rsidP="00FB2852">
      <w:pPr>
        <w:rPr>
          <w:sz w:val="20"/>
          <w:szCs w:val="20"/>
        </w:rPr>
      </w:pPr>
    </w:p>
    <w:p w14:paraId="53AF39C5" w14:textId="77777777" w:rsidR="00CD270F" w:rsidRPr="00FB2852" w:rsidRDefault="00CD270F" w:rsidP="00FB2852"/>
    <w:p w14:paraId="2C4CA7E6" w14:textId="77777777" w:rsidR="00FB2852" w:rsidRPr="00FB2852" w:rsidRDefault="00FB2852" w:rsidP="00A6754A"/>
    <w:p w14:paraId="13E2F2AB" w14:textId="77777777" w:rsidR="005F2F27" w:rsidRDefault="005F2F27" w:rsidP="00A6754A"/>
    <w:p w14:paraId="0D25AE37" w14:textId="77777777" w:rsidR="00826969" w:rsidRPr="00A6754A" w:rsidRDefault="00826969" w:rsidP="00A6754A"/>
    <w:sectPr w:rsidR="00826969" w:rsidRPr="00A67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F6BE5"/>
    <w:multiLevelType w:val="hybridMultilevel"/>
    <w:tmpl w:val="288AB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6A"/>
    <w:rsid w:val="00006F76"/>
    <w:rsid w:val="0001077C"/>
    <w:rsid w:val="000200C8"/>
    <w:rsid w:val="0003065F"/>
    <w:rsid w:val="0006699B"/>
    <w:rsid w:val="00076613"/>
    <w:rsid w:val="001110CA"/>
    <w:rsid w:val="0011551C"/>
    <w:rsid w:val="00125E31"/>
    <w:rsid w:val="00154A40"/>
    <w:rsid w:val="001940BD"/>
    <w:rsid w:val="00197EF0"/>
    <w:rsid w:val="001A3BB7"/>
    <w:rsid w:val="001B4512"/>
    <w:rsid w:val="001C141C"/>
    <w:rsid w:val="00231326"/>
    <w:rsid w:val="00245CD5"/>
    <w:rsid w:val="00250126"/>
    <w:rsid w:val="0028635D"/>
    <w:rsid w:val="00292551"/>
    <w:rsid w:val="00294659"/>
    <w:rsid w:val="002E17C2"/>
    <w:rsid w:val="002E22A6"/>
    <w:rsid w:val="002E25CB"/>
    <w:rsid w:val="002E5D84"/>
    <w:rsid w:val="002F09C0"/>
    <w:rsid w:val="002F75D0"/>
    <w:rsid w:val="0031054B"/>
    <w:rsid w:val="00313DBA"/>
    <w:rsid w:val="0032657A"/>
    <w:rsid w:val="003442C6"/>
    <w:rsid w:val="0036022C"/>
    <w:rsid w:val="003B433D"/>
    <w:rsid w:val="003D4806"/>
    <w:rsid w:val="003E0C92"/>
    <w:rsid w:val="003F560D"/>
    <w:rsid w:val="003F67C0"/>
    <w:rsid w:val="00406A7A"/>
    <w:rsid w:val="00420D41"/>
    <w:rsid w:val="004252EC"/>
    <w:rsid w:val="00432296"/>
    <w:rsid w:val="00445AD6"/>
    <w:rsid w:val="00452FF0"/>
    <w:rsid w:val="004602BA"/>
    <w:rsid w:val="00462B73"/>
    <w:rsid w:val="00463054"/>
    <w:rsid w:val="004B3B03"/>
    <w:rsid w:val="004B491E"/>
    <w:rsid w:val="004D4821"/>
    <w:rsid w:val="004D7DF4"/>
    <w:rsid w:val="004F51B4"/>
    <w:rsid w:val="0050524C"/>
    <w:rsid w:val="005064AD"/>
    <w:rsid w:val="005129F3"/>
    <w:rsid w:val="00513E56"/>
    <w:rsid w:val="0051639B"/>
    <w:rsid w:val="0054610B"/>
    <w:rsid w:val="005523AE"/>
    <w:rsid w:val="00563159"/>
    <w:rsid w:val="00592CC7"/>
    <w:rsid w:val="005964A4"/>
    <w:rsid w:val="005A7EBB"/>
    <w:rsid w:val="005C0EB4"/>
    <w:rsid w:val="005C7901"/>
    <w:rsid w:val="005D4DCD"/>
    <w:rsid w:val="005F2F27"/>
    <w:rsid w:val="005F442A"/>
    <w:rsid w:val="006154E0"/>
    <w:rsid w:val="00622C2C"/>
    <w:rsid w:val="006615A8"/>
    <w:rsid w:val="006652AC"/>
    <w:rsid w:val="00665B68"/>
    <w:rsid w:val="00665C1E"/>
    <w:rsid w:val="0067125A"/>
    <w:rsid w:val="00681038"/>
    <w:rsid w:val="00687778"/>
    <w:rsid w:val="006A3B94"/>
    <w:rsid w:val="006B3E9F"/>
    <w:rsid w:val="006C2509"/>
    <w:rsid w:val="006F3C3C"/>
    <w:rsid w:val="007021F0"/>
    <w:rsid w:val="007038A1"/>
    <w:rsid w:val="00727742"/>
    <w:rsid w:val="007309E8"/>
    <w:rsid w:val="00730E8B"/>
    <w:rsid w:val="00757D7B"/>
    <w:rsid w:val="00766296"/>
    <w:rsid w:val="00780DA2"/>
    <w:rsid w:val="007B01F8"/>
    <w:rsid w:val="007D1524"/>
    <w:rsid w:val="007E3EDA"/>
    <w:rsid w:val="008062D8"/>
    <w:rsid w:val="00826969"/>
    <w:rsid w:val="00832B25"/>
    <w:rsid w:val="00834930"/>
    <w:rsid w:val="00851EF1"/>
    <w:rsid w:val="00852F17"/>
    <w:rsid w:val="00886866"/>
    <w:rsid w:val="00896165"/>
    <w:rsid w:val="008A2663"/>
    <w:rsid w:val="008F031C"/>
    <w:rsid w:val="00907198"/>
    <w:rsid w:val="00937FBA"/>
    <w:rsid w:val="00955194"/>
    <w:rsid w:val="00956C00"/>
    <w:rsid w:val="00963E49"/>
    <w:rsid w:val="00986AFD"/>
    <w:rsid w:val="009D2CC6"/>
    <w:rsid w:val="009D36E4"/>
    <w:rsid w:val="00A2130A"/>
    <w:rsid w:val="00A2776B"/>
    <w:rsid w:val="00A314AF"/>
    <w:rsid w:val="00A36B6A"/>
    <w:rsid w:val="00A64613"/>
    <w:rsid w:val="00A6754A"/>
    <w:rsid w:val="00A75F2B"/>
    <w:rsid w:val="00A9006E"/>
    <w:rsid w:val="00AD1B2D"/>
    <w:rsid w:val="00AF50AF"/>
    <w:rsid w:val="00AF6364"/>
    <w:rsid w:val="00B15112"/>
    <w:rsid w:val="00B15928"/>
    <w:rsid w:val="00B442FE"/>
    <w:rsid w:val="00B51DA8"/>
    <w:rsid w:val="00B54577"/>
    <w:rsid w:val="00B56AF1"/>
    <w:rsid w:val="00B70EBC"/>
    <w:rsid w:val="00B9444A"/>
    <w:rsid w:val="00BC118B"/>
    <w:rsid w:val="00BE757A"/>
    <w:rsid w:val="00BF02A6"/>
    <w:rsid w:val="00BF5AAD"/>
    <w:rsid w:val="00C12D3C"/>
    <w:rsid w:val="00C43A38"/>
    <w:rsid w:val="00C47431"/>
    <w:rsid w:val="00C558C9"/>
    <w:rsid w:val="00C56A8F"/>
    <w:rsid w:val="00C60DE1"/>
    <w:rsid w:val="00C717A7"/>
    <w:rsid w:val="00C77425"/>
    <w:rsid w:val="00C9330D"/>
    <w:rsid w:val="00CB523A"/>
    <w:rsid w:val="00CC1875"/>
    <w:rsid w:val="00CD1D32"/>
    <w:rsid w:val="00CD270F"/>
    <w:rsid w:val="00D037A2"/>
    <w:rsid w:val="00D0546B"/>
    <w:rsid w:val="00D06CFC"/>
    <w:rsid w:val="00D42F26"/>
    <w:rsid w:val="00D444ED"/>
    <w:rsid w:val="00D47573"/>
    <w:rsid w:val="00D54B11"/>
    <w:rsid w:val="00D605D2"/>
    <w:rsid w:val="00D66280"/>
    <w:rsid w:val="00D768D5"/>
    <w:rsid w:val="00D77674"/>
    <w:rsid w:val="00D77FA9"/>
    <w:rsid w:val="00D83EB5"/>
    <w:rsid w:val="00D96504"/>
    <w:rsid w:val="00DA2589"/>
    <w:rsid w:val="00DC31A5"/>
    <w:rsid w:val="00DC4154"/>
    <w:rsid w:val="00DD713B"/>
    <w:rsid w:val="00DD7FFE"/>
    <w:rsid w:val="00E01DE5"/>
    <w:rsid w:val="00E1604A"/>
    <w:rsid w:val="00E31305"/>
    <w:rsid w:val="00E45D93"/>
    <w:rsid w:val="00E65556"/>
    <w:rsid w:val="00E660BD"/>
    <w:rsid w:val="00E70EEB"/>
    <w:rsid w:val="00E85CA0"/>
    <w:rsid w:val="00EA08F2"/>
    <w:rsid w:val="00EA0D67"/>
    <w:rsid w:val="00EB0D54"/>
    <w:rsid w:val="00EC35E1"/>
    <w:rsid w:val="00ED0653"/>
    <w:rsid w:val="00F07D5E"/>
    <w:rsid w:val="00F27077"/>
    <w:rsid w:val="00F71D14"/>
    <w:rsid w:val="00F7444E"/>
    <w:rsid w:val="00F90E08"/>
    <w:rsid w:val="00FA23FF"/>
    <w:rsid w:val="00FA5E2F"/>
    <w:rsid w:val="00FA7002"/>
    <w:rsid w:val="00FB2852"/>
    <w:rsid w:val="00FC2B8C"/>
    <w:rsid w:val="00FE5314"/>
    <w:rsid w:val="00FE6894"/>
    <w:rsid w:val="00FF1B63"/>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EBB2"/>
  <w15:chartTrackingRefBased/>
  <w15:docId w15:val="{A2B0171A-4C25-4D69-A95C-B893B786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C41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13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D427E3CC8D2E46B41C6E679B128E72" ma:contentTypeVersion="12" ma:contentTypeDescription="Create a new document." ma:contentTypeScope="" ma:versionID="e790c743e129750ba52f253b0dd7c6ea">
  <xsd:schema xmlns:xsd="http://www.w3.org/2001/XMLSchema" xmlns:xs="http://www.w3.org/2001/XMLSchema" xmlns:p="http://schemas.microsoft.com/office/2006/metadata/properties" xmlns:ns3="b58b730e-7943-4f02-9bdb-2b8d71d9a3e1" xmlns:ns4="db232121-5db8-4dee-8c46-c98a2faaee1e" targetNamespace="http://schemas.microsoft.com/office/2006/metadata/properties" ma:root="true" ma:fieldsID="af84c48474fca26f94e1e0c124bd6b89" ns3:_="" ns4:_="">
    <xsd:import namespace="b58b730e-7943-4f02-9bdb-2b8d71d9a3e1"/>
    <xsd:import namespace="db232121-5db8-4dee-8c46-c98a2faaee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730e-7943-4f02-9bdb-2b8d71d9a3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32121-5db8-4dee-8c46-c98a2faaee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0380C-0714-4511-A7A9-FF0F48AFE6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BB797D-2143-4C4A-9405-6E0CFDE8C771}">
  <ds:schemaRefs>
    <ds:schemaRef ds:uri="http://schemas.microsoft.com/sharepoint/v3/contenttype/forms"/>
  </ds:schemaRefs>
</ds:datastoreItem>
</file>

<file path=customXml/itemProps3.xml><?xml version="1.0" encoding="utf-8"?>
<ds:datastoreItem xmlns:ds="http://schemas.openxmlformats.org/officeDocument/2006/customXml" ds:itemID="{70774DBF-4328-4E14-9A85-E08B7B30B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730e-7943-4f02-9bdb-2b8d71d9a3e1"/>
    <ds:schemaRef ds:uri="db232121-5db8-4dee-8c46-c98a2faae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4</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Mossing, Chad</dc:creator>
  <cp:keywords/>
  <dc:description/>
  <cp:lastModifiedBy>Mossing, Chad</cp:lastModifiedBy>
  <cp:revision>189</cp:revision>
  <dcterms:created xsi:type="dcterms:W3CDTF">2020-07-13T21:26:00Z</dcterms:created>
  <dcterms:modified xsi:type="dcterms:W3CDTF">2020-07-16T19:43:00Z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0x01010041D427E3CC8D2E46B41C6E679B128E72</vt:lpwstr>
  </property>
</Properties>
</file>